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924" w:rsidRPr="00D150AB" w:rsidRDefault="001D0B2E" w:rsidP="005A319F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REPUBLIKA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SRBIJA</w:t>
      </w:r>
      <w:r w:rsidR="00F52924" w:rsidRPr="00D150AB">
        <w:rPr>
          <w:rFonts w:ascii="Times New Roman" w:hAnsi="Times New Roman" w:cs="Times New Roman"/>
          <w:sz w:val="24"/>
          <w:szCs w:val="24"/>
        </w:rPr>
        <w:tab/>
      </w:r>
      <w:r w:rsidR="00F52924" w:rsidRPr="00D150AB">
        <w:rPr>
          <w:rFonts w:ascii="Times New Roman" w:hAnsi="Times New Roman" w:cs="Times New Roman"/>
          <w:sz w:val="24"/>
          <w:szCs w:val="24"/>
        </w:rPr>
        <w:tab/>
      </w:r>
      <w:r w:rsidR="00F52924" w:rsidRPr="00D150AB">
        <w:rPr>
          <w:rFonts w:ascii="Times New Roman" w:hAnsi="Times New Roman" w:cs="Times New Roman"/>
          <w:sz w:val="24"/>
          <w:szCs w:val="24"/>
        </w:rPr>
        <w:tab/>
      </w:r>
      <w:r w:rsidR="00F52924" w:rsidRPr="00D150AB">
        <w:rPr>
          <w:rFonts w:ascii="Times New Roman" w:hAnsi="Times New Roman" w:cs="Times New Roman"/>
          <w:sz w:val="24"/>
          <w:szCs w:val="24"/>
        </w:rPr>
        <w:tab/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         </w:t>
      </w:r>
      <w:r w:rsidR="00F52924" w:rsidRPr="00D150AB">
        <w:rPr>
          <w:rFonts w:ascii="Times New Roman" w:hAnsi="Times New Roman" w:cs="Times New Roman"/>
          <w:sz w:val="24"/>
          <w:szCs w:val="24"/>
        </w:rPr>
        <w:tab/>
      </w:r>
      <w:r w:rsidR="00F52924" w:rsidRPr="00D150AB">
        <w:rPr>
          <w:rFonts w:ascii="Times New Roman" w:hAnsi="Times New Roman" w:cs="Times New Roman"/>
          <w:sz w:val="24"/>
          <w:szCs w:val="24"/>
        </w:rPr>
        <w:tab/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           </w:t>
      </w:r>
    </w:p>
    <w:p w:rsidR="00F52924" w:rsidRPr="00D150AB" w:rsidRDefault="001D0B2E" w:rsidP="005A319F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NARODNA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SKUPŠTINA</w:t>
      </w:r>
    </w:p>
    <w:p w:rsidR="00F52924" w:rsidRPr="00D150AB" w:rsidRDefault="001D0B2E" w:rsidP="005A319F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odbranu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unutrašnje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poslove</w:t>
      </w:r>
    </w:p>
    <w:p w:rsidR="00124D89" w:rsidRPr="00AF7C94" w:rsidRDefault="00124D89" w:rsidP="00124D89">
      <w:pPr>
        <w:ind w:firstLine="0"/>
        <w:rPr>
          <w:rFonts w:ascii="Times New Roman" w:hAnsi="Times New Roman" w:cs="Times New Roman"/>
          <w:sz w:val="24"/>
          <w:szCs w:val="24"/>
        </w:rPr>
      </w:pPr>
      <w:r w:rsidRPr="00D150AB">
        <w:rPr>
          <w:rFonts w:ascii="Times New Roman" w:hAnsi="Times New Roman" w:cs="Times New Roman"/>
          <w:sz w:val="24"/>
          <w:szCs w:val="24"/>
          <w:lang w:val="sr-Cyrl-CS"/>
        </w:rPr>
        <w:t xml:space="preserve">05 </w:t>
      </w:r>
      <w:r w:rsidR="001D0B2E">
        <w:rPr>
          <w:rFonts w:ascii="Times New Roman" w:hAnsi="Times New Roman" w:cs="Times New Roman"/>
          <w:sz w:val="24"/>
          <w:szCs w:val="24"/>
          <w:lang w:val="sr-Cyrl-CS"/>
        </w:rPr>
        <w:t>Broj</w:t>
      </w:r>
      <w:r w:rsidRPr="00D150AB">
        <w:rPr>
          <w:rFonts w:ascii="Times New Roman" w:hAnsi="Times New Roman" w:cs="Times New Roman"/>
          <w:sz w:val="24"/>
          <w:szCs w:val="24"/>
          <w:lang w:val="sr-Cyrl-CS"/>
        </w:rPr>
        <w:t>: 06-</w:t>
      </w:r>
      <w:r w:rsidRPr="00D150AB">
        <w:rPr>
          <w:rFonts w:ascii="Times New Roman" w:hAnsi="Times New Roman" w:cs="Times New Roman"/>
          <w:sz w:val="24"/>
          <w:szCs w:val="24"/>
        </w:rPr>
        <w:t>2</w:t>
      </w:r>
      <w:r w:rsidRPr="00D150AB">
        <w:rPr>
          <w:rFonts w:ascii="Times New Roman" w:hAnsi="Times New Roman" w:cs="Times New Roman"/>
          <w:sz w:val="24"/>
          <w:szCs w:val="24"/>
          <w:lang w:val="sr-Cyrl-CS"/>
        </w:rPr>
        <w:t>/</w:t>
      </w:r>
      <w:r w:rsidR="00D7090F">
        <w:rPr>
          <w:rFonts w:ascii="Times New Roman" w:hAnsi="Times New Roman" w:cs="Times New Roman"/>
          <w:sz w:val="24"/>
          <w:szCs w:val="24"/>
          <w:lang w:val="sr-Cyrl-CS"/>
        </w:rPr>
        <w:t>51</w:t>
      </w:r>
      <w:r w:rsidRPr="00D150AB">
        <w:rPr>
          <w:rFonts w:ascii="Times New Roman" w:hAnsi="Times New Roman" w:cs="Times New Roman"/>
          <w:sz w:val="24"/>
          <w:szCs w:val="24"/>
          <w:lang w:val="sr-Cyrl-CS"/>
        </w:rPr>
        <w:t>-2</w:t>
      </w:r>
      <w:r w:rsidR="00AF7C94">
        <w:rPr>
          <w:rFonts w:ascii="Times New Roman" w:hAnsi="Times New Roman" w:cs="Times New Roman"/>
          <w:sz w:val="24"/>
          <w:szCs w:val="24"/>
        </w:rPr>
        <w:t>6</w:t>
      </w:r>
    </w:p>
    <w:p w:rsidR="00F52924" w:rsidRPr="00D150AB" w:rsidRDefault="00940194" w:rsidP="005A319F">
      <w:pPr>
        <w:ind w:firstLine="0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F52924" w:rsidRPr="00D150A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F52924" w:rsidRPr="00D150A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proofErr w:type="gramStart"/>
      <w:r w:rsidR="001D0B2E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april</w:t>
      </w:r>
      <w:proofErr w:type="gramEnd"/>
      <w:r w:rsidR="00F52924" w:rsidRPr="00D150A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202</w:t>
      </w:r>
      <w:r w:rsidR="00AF7C9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6</w:t>
      </w:r>
      <w:r w:rsidR="00F52924" w:rsidRPr="00D150A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1D0B2E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godine</w:t>
      </w:r>
    </w:p>
    <w:p w:rsidR="00F52924" w:rsidRPr="00D150AB" w:rsidRDefault="001D0B2E" w:rsidP="005A319F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</w:t>
      </w:r>
    </w:p>
    <w:p w:rsidR="0081730D" w:rsidRPr="00D150AB" w:rsidRDefault="0081730D" w:rsidP="0081730D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85695B" w:rsidRDefault="0085695B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FD7429" w:rsidRPr="00D150AB" w:rsidRDefault="00FD7429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FD41AE" w:rsidRPr="00D150AB" w:rsidRDefault="00FD41AE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D150AB" w:rsidRDefault="001D0B2E" w:rsidP="005A319F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ZAPISNIK</w:t>
      </w:r>
    </w:p>
    <w:p w:rsidR="00F52924" w:rsidRPr="00D150AB" w:rsidRDefault="00AF7C94" w:rsidP="005A319F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940194">
        <w:rPr>
          <w:rFonts w:ascii="Times New Roman" w:hAnsi="Times New Roman" w:cs="Times New Roman"/>
          <w:sz w:val="24"/>
          <w:szCs w:val="24"/>
        </w:rPr>
        <w:t>2</w:t>
      </w:r>
      <w:r w:rsidR="006C7128" w:rsidRPr="00D150AB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</w:rPr>
        <w:t>SEDNICE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ODBRANU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UNUTRAŠNjE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POSLOVE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52924" w:rsidRPr="00D150AB" w:rsidRDefault="001D0B2E" w:rsidP="005A319F">
      <w:pPr>
        <w:ind w:firstLine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ODRŽANE</w:t>
      </w:r>
      <w:r w:rsidR="00CA2306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940194">
        <w:rPr>
          <w:rFonts w:ascii="Times New Roman" w:hAnsi="Times New Roman" w:cs="Times New Roman"/>
          <w:sz w:val="24"/>
          <w:szCs w:val="24"/>
          <w:lang w:val="sr-Cyrl-RS"/>
        </w:rPr>
        <w:t>8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APRILA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202</w:t>
      </w:r>
      <w:r w:rsidR="00AF7C94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GODINE</w:t>
      </w:r>
    </w:p>
    <w:p w:rsidR="00F52924" w:rsidRPr="00D150AB" w:rsidRDefault="00F52924" w:rsidP="005A319F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D150AB" w:rsidRDefault="00F52924" w:rsidP="005A319F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F52924" w:rsidRPr="00D150AB" w:rsidRDefault="001D0B2E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počela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B3279" w:rsidRPr="00D150AB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AF7C94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AF7C94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="00B0786C" w:rsidRPr="00D150A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časova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F52924" w:rsidRPr="00D150AB" w:rsidRDefault="00F52924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D150AB" w:rsidRDefault="001D0B2E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A44B7B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skladu</w:t>
      </w:r>
      <w:r w:rsidR="00A44B7B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A44B7B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članom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70. </w:t>
      </w:r>
      <w:r>
        <w:rPr>
          <w:rFonts w:ascii="Times New Roman" w:hAnsi="Times New Roman" w:cs="Times New Roman"/>
          <w:sz w:val="24"/>
          <w:szCs w:val="24"/>
          <w:lang w:val="sr-Cyrl-RS"/>
        </w:rPr>
        <w:t>stav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1. </w:t>
      </w:r>
      <w:r>
        <w:rPr>
          <w:rFonts w:ascii="Times New Roman" w:hAnsi="Times New Roman" w:cs="Times New Roman"/>
          <w:sz w:val="24"/>
          <w:szCs w:val="24"/>
          <w:lang w:val="sr-Cyrl-RS"/>
        </w:rPr>
        <w:t>alineja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prva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Poslovnika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Narodne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skupštine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predsedavao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mr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Milovan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Drecun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predsednik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F52924" w:rsidRPr="00D150AB" w:rsidRDefault="00F52924" w:rsidP="005A319F">
      <w:pPr>
        <w:ind w:firstLine="720"/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</w:pPr>
    </w:p>
    <w:p w:rsidR="00F52924" w:rsidRPr="00D150AB" w:rsidRDefault="001D0B2E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prisustvovali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članovi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sr-Cyrl-RS"/>
        </w:rPr>
        <w:t>prof</w:t>
      </w:r>
      <w:r w:rsidR="00B818D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B818D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Zoran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Dragišić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prof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Marko</w:t>
      </w:r>
      <w:r w:rsidR="00B818D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Milenković</w:t>
      </w:r>
      <w:r w:rsidR="00B818D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Tomislav</w:t>
      </w:r>
      <w:r w:rsidR="00B818D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Janković</w:t>
      </w:r>
      <w:r w:rsidR="00B818D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Jasmina</w:t>
      </w:r>
      <w:r w:rsidR="0094019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Obradović</w:t>
      </w:r>
      <w:r w:rsidR="00940194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Marija</w:t>
      </w:r>
      <w:r w:rsidR="0094019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Jevđić</w:t>
      </w:r>
      <w:r w:rsidR="00940194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Dragan</w:t>
      </w:r>
      <w:r w:rsidR="0094019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</w:t>
      </w:r>
      <w:r w:rsidR="0094019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Marković</w:t>
      </w:r>
      <w:r w:rsidR="00940194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prof</w:t>
      </w:r>
      <w:r w:rsidR="00940194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94019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Mitar</w:t>
      </w:r>
      <w:r w:rsidR="0094019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Kovač</w:t>
      </w:r>
      <w:r w:rsidR="0094019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6B3279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Bogdan</w:t>
      </w:r>
      <w:r w:rsidR="006B3279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Radovanović</w:t>
      </w:r>
      <w:r w:rsidR="006B3279" w:rsidRPr="00D150AB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F52924" w:rsidRPr="00D150AB" w:rsidRDefault="00F52924" w:rsidP="005A319F">
      <w:pPr>
        <w:rPr>
          <w:rFonts w:ascii="Times New Roman" w:hAnsi="Times New Roman" w:cs="Times New Roman"/>
          <w:color w:val="FF0000"/>
          <w:sz w:val="24"/>
          <w:szCs w:val="24"/>
          <w:lang w:val="sr-Cyrl-RS"/>
        </w:rPr>
      </w:pPr>
    </w:p>
    <w:p w:rsidR="007B590F" w:rsidRDefault="001D0B2E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prisustvovali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zamenici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članova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sr-Cyrl-RS"/>
        </w:rPr>
        <w:t>Goran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Spasojević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zamenik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odsutnog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Darka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Jovanovića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Radovan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Tvrdišić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zamenik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odsutnog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Biljane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Pantić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Pilja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Uglješa</w:t>
      </w:r>
      <w:r w:rsidR="006B3279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Marković</w:t>
      </w:r>
      <w:r w:rsidR="006B3279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zamenik</w:t>
      </w:r>
      <w:r w:rsidR="006B3279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odsutnog</w:t>
      </w:r>
      <w:r w:rsidR="0045622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45622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45622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Dušana</w:t>
      </w:r>
      <w:r w:rsidR="0045622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Bajatovića</w:t>
      </w:r>
      <w:r w:rsidR="00D709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D709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Slavica</w:t>
      </w:r>
      <w:r w:rsidR="00D709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Radovanović</w:t>
      </w:r>
      <w:r w:rsidR="00D7090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zamenik</w:t>
      </w:r>
      <w:r w:rsidR="00D709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odsutnog</w:t>
      </w:r>
      <w:r w:rsidR="00D709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D709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Miroslava</w:t>
      </w:r>
      <w:r w:rsidR="00D709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Aleksića</w:t>
      </w:r>
      <w:r w:rsidR="006B3279" w:rsidRPr="00D150AB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B0786C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B0786C" w:rsidRPr="00D150AB" w:rsidRDefault="00B0786C" w:rsidP="004A0CA6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D150AB" w:rsidRDefault="001D0B2E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4250EC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nisu</w:t>
      </w:r>
      <w:r w:rsidR="00B0786C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prisustvovali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članovi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Aleksandar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sr-Cyrl-RS"/>
        </w:rPr>
        <w:t>Pavić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4A0CA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Đorđo</w:t>
      </w:r>
      <w:r w:rsidR="0097497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Đorđić</w:t>
      </w:r>
      <w:r w:rsidR="0097497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Zdravko</w:t>
      </w:r>
      <w:r w:rsidR="004A0CA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Ponoš</w:t>
      </w:r>
      <w:r w:rsidR="004A0CA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1969C9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Miloš</w:t>
      </w:r>
      <w:r w:rsidR="00CA1F81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Jovanović</w:t>
      </w:r>
      <w:r w:rsidR="00CA1F81" w:rsidRPr="00D150AB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F52924" w:rsidRDefault="00F52924" w:rsidP="00D674D9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B0425E" w:rsidRDefault="00B0425E" w:rsidP="00B0425E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prisustvovao</w:t>
      </w:r>
      <w:r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narodni</w:t>
      </w:r>
      <w:r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poslanik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Petar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Bošković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koji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nije</w:t>
      </w:r>
      <w:r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član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odnosno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zamenik</w:t>
      </w:r>
      <w:r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Pr="00C5776C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B0425E" w:rsidRPr="00D150AB" w:rsidRDefault="00B0425E" w:rsidP="00D674D9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753248" w:rsidRDefault="001D0B2E" w:rsidP="0081730D">
      <w:pPr>
        <w:rPr>
          <w:rFonts w:ascii="Times New Roman" w:hAnsi="Times New Roman" w:cs="Times New Roman"/>
          <w:sz w:val="24"/>
          <w:szCs w:val="24"/>
          <w:lang w:val="sr-Cyrl-RS" w:eastAsia="sr-Latn-C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D674D9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81730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prisustvovali</w:t>
      </w:r>
      <w:r w:rsidR="00D709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sledeći</w:t>
      </w:r>
      <w:r w:rsidR="00D709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predstavnici</w:t>
      </w:r>
      <w:r w:rsidR="00D709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Ministarstva</w:t>
      </w:r>
      <w:r w:rsidR="00D709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odbrane</w:t>
      </w:r>
      <w:r w:rsidR="007E33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7E33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Generalštaba</w:t>
      </w:r>
      <w:r w:rsidR="007E33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Vojske</w:t>
      </w:r>
      <w:r w:rsidR="007E331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Srbije</w:t>
      </w:r>
      <w:r w:rsidR="00D7090F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sr-Cyrl-RS"/>
        </w:rPr>
        <w:t>Predrag</w:t>
      </w:r>
      <w:r w:rsidR="00D709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Bandić</w:t>
      </w:r>
      <w:r w:rsidR="00D7090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v</w:t>
      </w:r>
      <w:r w:rsidR="00D7090F">
        <w:rPr>
          <w:rFonts w:ascii="Times New Roman" w:hAnsi="Times New Roman" w:cs="Times New Roman"/>
          <w:sz w:val="24"/>
          <w:szCs w:val="24"/>
          <w:lang w:val="sr-Cyrl-RS"/>
        </w:rPr>
        <w:t>.</w:t>
      </w:r>
      <w:r>
        <w:rPr>
          <w:rFonts w:ascii="Times New Roman" w:hAnsi="Times New Roman" w:cs="Times New Roman"/>
          <w:sz w:val="24"/>
          <w:szCs w:val="24"/>
          <w:lang w:val="sr-Cyrl-RS"/>
        </w:rPr>
        <w:t>d</w:t>
      </w:r>
      <w:r w:rsidR="00D7090F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pomoćnika</w:t>
      </w:r>
      <w:r w:rsidR="00D709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ministra</w:t>
      </w:r>
      <w:r w:rsidR="00D709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D709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politiku</w:t>
      </w:r>
      <w:r w:rsidR="00D709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odbrane</w:t>
      </w:r>
      <w:r w:rsidR="00D7090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pukovnik</w:t>
      </w:r>
      <w:r w:rsidR="00B0425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Dragan</w:t>
      </w:r>
      <w:r w:rsidR="00B0425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Ivković</w:t>
      </w:r>
      <w:r w:rsidR="00B0425E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zamenik</w:t>
      </w:r>
      <w:r w:rsidR="00B0425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načelnika</w:t>
      </w:r>
      <w:r w:rsidR="00B0425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Centra</w:t>
      </w:r>
      <w:r w:rsidR="00D709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D709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mirovne</w:t>
      </w:r>
      <w:r w:rsidR="00D709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operacije</w:t>
      </w:r>
      <w:r w:rsidR="00D709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Generalštaba</w:t>
      </w:r>
      <w:r w:rsidR="00D709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Vojske</w:t>
      </w:r>
      <w:r w:rsidR="00D709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Srbije</w:t>
      </w:r>
      <w:r w:rsidR="00D709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D709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Bojana</w:t>
      </w:r>
      <w:r w:rsidR="00D709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Nikolić</w:t>
      </w:r>
      <w:r w:rsidR="00D7090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vojni</w:t>
      </w:r>
      <w:r w:rsidR="00D709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službenik</w:t>
      </w:r>
      <w:r w:rsidR="00D7090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rukovodilac</w:t>
      </w:r>
      <w:r w:rsidR="00B0425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Grupe</w:t>
      </w:r>
      <w:r w:rsidR="00B0425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B0425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međunarodno</w:t>
      </w:r>
      <w:r w:rsidR="00B0425E">
        <w:rPr>
          <w:rFonts w:ascii="Times New Roman" w:hAnsi="Times New Roman" w:cs="Times New Roman"/>
          <w:sz w:val="24"/>
          <w:szCs w:val="24"/>
          <w:lang w:val="sr-Cyrl-RS"/>
        </w:rPr>
        <w:t>-</w:t>
      </w:r>
      <w:r>
        <w:rPr>
          <w:rFonts w:ascii="Times New Roman" w:hAnsi="Times New Roman" w:cs="Times New Roman"/>
          <w:sz w:val="24"/>
          <w:szCs w:val="24"/>
          <w:lang w:val="sr-Cyrl-RS"/>
        </w:rPr>
        <w:t>pravne</w:t>
      </w:r>
      <w:r w:rsidR="00B0425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poslove</w:t>
      </w:r>
      <w:r w:rsidR="00B0425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Uprave</w:t>
      </w:r>
      <w:r w:rsidR="00D709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D709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međunarodnu</w:t>
      </w:r>
      <w:r w:rsidR="00D709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vojnu</w:t>
      </w:r>
      <w:r w:rsidR="00D709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saradnju</w:t>
      </w:r>
      <w:r w:rsidR="00D7090F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1C1CC7" w:rsidRDefault="001C1CC7" w:rsidP="0081730D">
      <w:pPr>
        <w:rPr>
          <w:rFonts w:ascii="Times New Roman" w:hAnsi="Times New Roman" w:cs="Times New Roman"/>
          <w:sz w:val="24"/>
          <w:szCs w:val="24"/>
          <w:lang w:val="sr-Cyrl-RS" w:eastAsia="sr-Latn-CS"/>
        </w:rPr>
      </w:pPr>
    </w:p>
    <w:p w:rsidR="006D5019" w:rsidRDefault="001D0B2E" w:rsidP="005C6FF3">
      <w:pPr>
        <w:ind w:firstLine="720"/>
        <w:rPr>
          <w:rFonts w:ascii="Times New Roman" w:hAnsi="Times New Roman" w:cs="Times New Roman"/>
          <w:sz w:val="24"/>
          <w:szCs w:val="24"/>
          <w:lang w:val="sr-Cyrl-RS" w:eastAsia="sr-Latn-CS"/>
        </w:rPr>
      </w:pP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Član</w:t>
      </w:r>
      <w:r w:rsidR="00D7090F" w:rsidRPr="005C6FF3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Odbora</w:t>
      </w:r>
      <w:r w:rsidR="005C6FF3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Bogdan</w:t>
      </w:r>
      <w:r w:rsidR="00D7090F" w:rsidRPr="005C6FF3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Radovanović</w:t>
      </w:r>
      <w:r w:rsidR="00D7090F" w:rsidRPr="005C6FF3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je</w:t>
      </w:r>
      <w:r w:rsidR="00D7090F" w:rsidRPr="005C6FF3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na</w:t>
      </w:r>
      <w:r w:rsidR="00B0425E" w:rsidRPr="005C6FF3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osnovu</w:t>
      </w:r>
      <w:r w:rsidR="00B0425E" w:rsidRPr="005C6FF3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čl</w:t>
      </w:r>
      <w:r w:rsidR="005C6FF3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. </w:t>
      </w:r>
      <w:r w:rsidR="005C6FF3" w:rsidRPr="005C6FF3">
        <w:rPr>
          <w:rFonts w:ascii="Times New Roman" w:hAnsi="Times New Roman" w:cs="Times New Roman"/>
          <w:sz w:val="24"/>
          <w:szCs w:val="24"/>
          <w:lang w:val="sr-Cyrl-RS" w:eastAsia="sr-Latn-CS"/>
        </w:rPr>
        <w:t>82</w:t>
      </w:r>
      <w:r w:rsidR="005C6FF3">
        <w:rPr>
          <w:rFonts w:ascii="Times New Roman" w:hAnsi="Times New Roman" w:cs="Times New Roman"/>
          <w:sz w:val="24"/>
          <w:szCs w:val="24"/>
          <w:lang w:val="sr-Cyrl-RS" w:eastAsia="sr-Latn-CS"/>
        </w:rPr>
        <w:t>.</w:t>
      </w:r>
      <w:r w:rsidR="005C6FF3" w:rsidRPr="005C6FF3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i</w:t>
      </w:r>
      <w:r w:rsidR="005C6FF3" w:rsidRPr="005C6FF3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92.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st</w:t>
      </w:r>
      <w:r w:rsidR="005C6FF3" w:rsidRPr="005C6FF3">
        <w:rPr>
          <w:rFonts w:ascii="Times New Roman" w:hAnsi="Times New Roman" w:cs="Times New Roman"/>
          <w:sz w:val="24"/>
          <w:szCs w:val="24"/>
          <w:lang w:val="sr-Cyrl-RS" w:eastAsia="sr-Latn-CS"/>
        </w:rPr>
        <w:t>.</w:t>
      </w:r>
      <w:r w:rsidR="005C6FF3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 w:rsidR="005C6FF3" w:rsidRPr="005C6FF3">
        <w:rPr>
          <w:rFonts w:ascii="Times New Roman" w:hAnsi="Times New Roman" w:cs="Times New Roman"/>
          <w:sz w:val="24"/>
          <w:szCs w:val="24"/>
          <w:lang w:val="sr-Cyrl-RS" w:eastAsia="sr-Latn-CS"/>
        </w:rPr>
        <w:t>2</w:t>
      </w:r>
      <w:r w:rsidR="005C6FF3">
        <w:rPr>
          <w:rFonts w:ascii="Times New Roman" w:hAnsi="Times New Roman" w:cs="Times New Roman"/>
          <w:sz w:val="24"/>
          <w:szCs w:val="24"/>
          <w:lang w:val="sr-Cyrl-RS" w:eastAsia="sr-Latn-CS"/>
        </w:rPr>
        <w:t>.</w:t>
      </w:r>
      <w:r w:rsidR="0041597A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i</w:t>
      </w:r>
      <w:r w:rsidR="0041597A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4.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Poslovnika</w:t>
      </w:r>
      <w:r w:rsidR="0041597A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Narodne</w:t>
      </w:r>
      <w:r w:rsidR="005C6FF3" w:rsidRPr="005C6FF3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skupštine</w:t>
      </w:r>
      <w:r w:rsidR="005C6FF3" w:rsidRPr="005C6FF3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podneo</w:t>
      </w:r>
      <w:r w:rsidR="005C6FF3" w:rsidRPr="005C6FF3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predlog</w:t>
      </w:r>
      <w:r w:rsidR="005C6FF3" w:rsidRPr="005C6FF3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da</w:t>
      </w:r>
      <w:r w:rsidR="005C6FF3" w:rsidRPr="005C6FF3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se</w:t>
      </w:r>
      <w:r w:rsidR="005C6FF3" w:rsidRPr="005C6FF3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dnevni</w:t>
      </w:r>
      <w:r w:rsidR="005C6FF3" w:rsidRPr="005C6FF3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red</w:t>
      </w:r>
      <w:r w:rsidR="005C6FF3" w:rsidRPr="005C6FF3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22.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sednice</w:t>
      </w:r>
      <w:r w:rsidR="005C6FF3" w:rsidRPr="005C6FF3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Odbora</w:t>
      </w:r>
      <w:r w:rsidR="005C6FF3" w:rsidRPr="005C6FF3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dopuni</w:t>
      </w:r>
      <w:r w:rsidR="005C6FF3" w:rsidRPr="005C6FF3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sledećom</w:t>
      </w:r>
      <w:r w:rsidR="005C6FF3" w:rsidRPr="005C6FF3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Latn-CS"/>
        </w:rPr>
        <w:t>tačkom</w:t>
      </w:r>
      <w:r w:rsidR="005C6FF3" w:rsidRPr="005C6FF3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: </w:t>
      </w:r>
    </w:p>
    <w:p w:rsidR="005C6FF3" w:rsidRPr="006D5019" w:rsidRDefault="001D0B2E" w:rsidP="006D5019">
      <w:pPr>
        <w:pStyle w:val="ListParagraph"/>
        <w:numPr>
          <w:ilvl w:val="0"/>
          <w:numId w:val="9"/>
        </w:numPr>
      </w:pPr>
      <w:proofErr w:type="spellStart"/>
      <w:r>
        <w:t>Informisanje</w:t>
      </w:r>
      <w:proofErr w:type="spellEnd"/>
      <w:r w:rsidR="005C6FF3" w:rsidRPr="006D5019">
        <w:t xml:space="preserve"> </w:t>
      </w:r>
      <w:proofErr w:type="spellStart"/>
      <w:r>
        <w:t>Odbora</w:t>
      </w:r>
      <w:proofErr w:type="spellEnd"/>
      <w:r w:rsidR="005C6FF3" w:rsidRPr="006D5019">
        <w:t xml:space="preserve"> </w:t>
      </w:r>
      <w:proofErr w:type="spellStart"/>
      <w:proofErr w:type="gramStart"/>
      <w:r>
        <w:t>od</w:t>
      </w:r>
      <w:proofErr w:type="spellEnd"/>
      <w:proofErr w:type="gramEnd"/>
      <w:r w:rsidR="005C6FF3" w:rsidRPr="006D5019">
        <w:t xml:space="preserve"> </w:t>
      </w:r>
      <w:proofErr w:type="spellStart"/>
      <w:r>
        <w:t>strane</w:t>
      </w:r>
      <w:proofErr w:type="spellEnd"/>
      <w:r w:rsidR="005C6FF3" w:rsidRPr="006D5019">
        <w:t xml:space="preserve"> </w:t>
      </w:r>
      <w:r>
        <w:t>Ministarstva</w:t>
      </w:r>
      <w:r w:rsidR="005C6FF3" w:rsidRPr="006D5019">
        <w:t xml:space="preserve"> </w:t>
      </w:r>
      <w:proofErr w:type="spellStart"/>
      <w:r>
        <w:t>unutrašnjih</w:t>
      </w:r>
      <w:proofErr w:type="spellEnd"/>
      <w:r w:rsidR="005C6FF3" w:rsidRPr="006D5019">
        <w:t xml:space="preserve"> </w:t>
      </w:r>
      <w:proofErr w:type="spellStart"/>
      <w:r>
        <w:t>poslova</w:t>
      </w:r>
      <w:proofErr w:type="spellEnd"/>
      <w:r w:rsidR="005C6FF3" w:rsidRPr="006D5019">
        <w:t xml:space="preserve"> </w:t>
      </w:r>
      <w:r>
        <w:t>i</w:t>
      </w:r>
      <w:r w:rsidR="005C6FF3" w:rsidRPr="006D5019">
        <w:t xml:space="preserve"> </w:t>
      </w:r>
      <w:r>
        <w:t>Ministarstva</w:t>
      </w:r>
      <w:r w:rsidR="005C6FF3" w:rsidRPr="006D5019">
        <w:t xml:space="preserve"> </w:t>
      </w:r>
      <w:r>
        <w:t>odbrane</w:t>
      </w:r>
      <w:r w:rsidR="005C6FF3" w:rsidRPr="006D5019">
        <w:t xml:space="preserve"> </w:t>
      </w:r>
      <w:r>
        <w:t>u</w:t>
      </w:r>
      <w:r w:rsidR="005C6FF3" w:rsidRPr="006D5019">
        <w:t xml:space="preserve"> </w:t>
      </w:r>
      <w:proofErr w:type="spellStart"/>
      <w:r>
        <w:t>vezi</w:t>
      </w:r>
      <w:proofErr w:type="spellEnd"/>
      <w:r w:rsidR="005C6FF3" w:rsidRPr="006D5019">
        <w:t xml:space="preserve"> </w:t>
      </w:r>
      <w:r>
        <w:t>sa</w:t>
      </w:r>
      <w:r w:rsidR="005C6FF3" w:rsidRPr="006D5019">
        <w:t xml:space="preserve"> </w:t>
      </w:r>
      <w:proofErr w:type="spellStart"/>
      <w:r>
        <w:t>pronađenim</w:t>
      </w:r>
      <w:proofErr w:type="spellEnd"/>
      <w:r w:rsidR="005C6FF3" w:rsidRPr="006D5019">
        <w:t xml:space="preserve"> </w:t>
      </w:r>
      <w:proofErr w:type="spellStart"/>
      <w:r>
        <w:t>eksplozivom</w:t>
      </w:r>
      <w:proofErr w:type="spellEnd"/>
      <w:r w:rsidR="005C6FF3" w:rsidRPr="006D5019">
        <w:t xml:space="preserve"> 5. </w:t>
      </w:r>
      <w:proofErr w:type="spellStart"/>
      <w:proofErr w:type="gramStart"/>
      <w:r>
        <w:t>aprila</w:t>
      </w:r>
      <w:proofErr w:type="spellEnd"/>
      <w:proofErr w:type="gramEnd"/>
      <w:r w:rsidR="005C6FF3" w:rsidRPr="006D5019">
        <w:t xml:space="preserve"> 2026. </w:t>
      </w:r>
      <w:proofErr w:type="spellStart"/>
      <w:proofErr w:type="gramStart"/>
      <w:r>
        <w:t>godine</w:t>
      </w:r>
      <w:proofErr w:type="spellEnd"/>
      <w:proofErr w:type="gramEnd"/>
      <w:r w:rsidR="005C6FF3" w:rsidRPr="006D5019">
        <w:t xml:space="preserve"> </w:t>
      </w:r>
      <w:r>
        <w:t>u</w:t>
      </w:r>
      <w:r w:rsidR="005C6FF3" w:rsidRPr="006D5019">
        <w:t xml:space="preserve"> </w:t>
      </w:r>
      <w:proofErr w:type="spellStart"/>
      <w:r>
        <w:t>opštini</w:t>
      </w:r>
      <w:proofErr w:type="spellEnd"/>
      <w:r w:rsidR="005C6FF3" w:rsidRPr="006D5019">
        <w:t xml:space="preserve"> </w:t>
      </w:r>
      <w:proofErr w:type="spellStart"/>
      <w:r>
        <w:t>Kanjiža</w:t>
      </w:r>
      <w:proofErr w:type="spellEnd"/>
      <w:r w:rsidR="005C6FF3" w:rsidRPr="006D5019">
        <w:t xml:space="preserve">, </w:t>
      </w:r>
      <w:proofErr w:type="spellStart"/>
      <w:r>
        <w:t>koje</w:t>
      </w:r>
      <w:proofErr w:type="spellEnd"/>
      <w:r w:rsidR="005C6FF3" w:rsidRPr="006D5019">
        <w:t xml:space="preserve"> </w:t>
      </w:r>
      <w:r>
        <w:t>je</w:t>
      </w:r>
      <w:r w:rsidR="005C6FF3" w:rsidRPr="006D5019">
        <w:t xml:space="preserve"> </w:t>
      </w:r>
      <w:proofErr w:type="spellStart"/>
      <w:r>
        <w:t>Više</w:t>
      </w:r>
      <w:proofErr w:type="spellEnd"/>
      <w:r w:rsidR="005C6FF3" w:rsidRPr="006D5019">
        <w:t xml:space="preserve"> </w:t>
      </w:r>
      <w:proofErr w:type="spellStart"/>
      <w:r>
        <w:t>javno</w:t>
      </w:r>
      <w:proofErr w:type="spellEnd"/>
      <w:r w:rsidR="005C6FF3" w:rsidRPr="006D5019">
        <w:t xml:space="preserve"> </w:t>
      </w:r>
      <w:proofErr w:type="spellStart"/>
      <w:r>
        <w:t>tužilaštvo</w:t>
      </w:r>
      <w:proofErr w:type="spellEnd"/>
      <w:r w:rsidR="005C6FF3" w:rsidRPr="006D5019">
        <w:t xml:space="preserve"> </w:t>
      </w:r>
      <w:r>
        <w:t>u</w:t>
      </w:r>
      <w:r w:rsidR="005C6FF3" w:rsidRPr="006D5019">
        <w:t xml:space="preserve"> </w:t>
      </w:r>
      <w:proofErr w:type="spellStart"/>
      <w:r>
        <w:t>Subotici</w:t>
      </w:r>
      <w:proofErr w:type="spellEnd"/>
      <w:r w:rsidR="005C6FF3" w:rsidRPr="006D5019">
        <w:t xml:space="preserve"> </w:t>
      </w:r>
      <w:proofErr w:type="spellStart"/>
      <w:r>
        <w:t>okarakterisalo</w:t>
      </w:r>
      <w:proofErr w:type="spellEnd"/>
      <w:r w:rsidR="005C6FF3" w:rsidRPr="006D5019">
        <w:t xml:space="preserve"> </w:t>
      </w:r>
      <w:proofErr w:type="spellStart"/>
      <w:r>
        <w:t>kao</w:t>
      </w:r>
      <w:proofErr w:type="spellEnd"/>
      <w:r w:rsidR="005C6FF3" w:rsidRPr="006D5019">
        <w:t xml:space="preserve"> </w:t>
      </w:r>
      <w:proofErr w:type="spellStart"/>
      <w:r>
        <w:t>krivično</w:t>
      </w:r>
      <w:proofErr w:type="spellEnd"/>
      <w:r w:rsidR="005C6FF3" w:rsidRPr="006D5019">
        <w:t xml:space="preserve"> </w:t>
      </w:r>
      <w:proofErr w:type="spellStart"/>
      <w:r>
        <w:t>delo</w:t>
      </w:r>
      <w:proofErr w:type="spellEnd"/>
      <w:r w:rsidR="005C6FF3" w:rsidRPr="006D5019">
        <w:t xml:space="preserve"> </w:t>
      </w:r>
      <w:proofErr w:type="spellStart"/>
      <w:r>
        <w:t>nedozvoljena</w:t>
      </w:r>
      <w:proofErr w:type="spellEnd"/>
      <w:r w:rsidR="005C6FF3" w:rsidRPr="006D5019">
        <w:t xml:space="preserve"> </w:t>
      </w:r>
      <w:proofErr w:type="spellStart"/>
      <w:r>
        <w:lastRenderedPageBreak/>
        <w:t>proizvodnja</w:t>
      </w:r>
      <w:proofErr w:type="spellEnd"/>
      <w:r w:rsidR="005C6FF3" w:rsidRPr="006D5019">
        <w:t xml:space="preserve">, </w:t>
      </w:r>
      <w:proofErr w:type="spellStart"/>
      <w:r>
        <w:t>nošenje</w:t>
      </w:r>
      <w:proofErr w:type="spellEnd"/>
      <w:r w:rsidR="005C6FF3" w:rsidRPr="006D5019">
        <w:t xml:space="preserve"> </w:t>
      </w:r>
      <w:r>
        <w:t>i</w:t>
      </w:r>
      <w:r w:rsidR="005C6FF3" w:rsidRPr="006D5019">
        <w:t xml:space="preserve"> </w:t>
      </w:r>
      <w:proofErr w:type="spellStart"/>
      <w:r>
        <w:t>promet</w:t>
      </w:r>
      <w:proofErr w:type="spellEnd"/>
      <w:r w:rsidR="005C6FF3" w:rsidRPr="006D5019">
        <w:t xml:space="preserve"> </w:t>
      </w:r>
      <w:proofErr w:type="spellStart"/>
      <w:r>
        <w:t>oružja</w:t>
      </w:r>
      <w:proofErr w:type="spellEnd"/>
      <w:r w:rsidR="005C6FF3" w:rsidRPr="006D5019">
        <w:t xml:space="preserve"> </w:t>
      </w:r>
      <w:r>
        <w:t>i</w:t>
      </w:r>
      <w:r w:rsidR="005C6FF3" w:rsidRPr="006D5019">
        <w:t xml:space="preserve"> </w:t>
      </w:r>
      <w:proofErr w:type="spellStart"/>
      <w:r>
        <w:t>eksplozivnih</w:t>
      </w:r>
      <w:proofErr w:type="spellEnd"/>
      <w:r w:rsidR="005C6FF3" w:rsidRPr="006D5019">
        <w:t xml:space="preserve"> </w:t>
      </w:r>
      <w:proofErr w:type="spellStart"/>
      <w:r>
        <w:t>materija</w:t>
      </w:r>
      <w:proofErr w:type="spellEnd"/>
      <w:r w:rsidR="005C6FF3" w:rsidRPr="006D5019">
        <w:t xml:space="preserve"> </w:t>
      </w:r>
      <w:proofErr w:type="spellStart"/>
      <w:r>
        <w:t>iz</w:t>
      </w:r>
      <w:proofErr w:type="spellEnd"/>
      <w:r w:rsidR="005C6FF3" w:rsidRPr="006D5019">
        <w:t xml:space="preserve"> </w:t>
      </w:r>
      <w:proofErr w:type="spellStart"/>
      <w:r>
        <w:t>člana</w:t>
      </w:r>
      <w:proofErr w:type="spellEnd"/>
      <w:r w:rsidR="005C6FF3" w:rsidRPr="006D5019">
        <w:t xml:space="preserve"> 348. </w:t>
      </w:r>
      <w:proofErr w:type="spellStart"/>
      <w:proofErr w:type="gramStart"/>
      <w:r>
        <w:t>stav</w:t>
      </w:r>
      <w:proofErr w:type="spellEnd"/>
      <w:proofErr w:type="gramEnd"/>
      <w:r w:rsidR="005C6FF3" w:rsidRPr="006D5019">
        <w:rPr>
          <w:lang w:val="sr-Latn-RS"/>
        </w:rPr>
        <w:t xml:space="preserve"> </w:t>
      </w:r>
      <w:r w:rsidR="005C6FF3" w:rsidRPr="006D5019">
        <w:t xml:space="preserve">3, </w:t>
      </w:r>
      <w:r>
        <w:t>a</w:t>
      </w:r>
      <w:r w:rsidR="005C6FF3" w:rsidRPr="006D5019">
        <w:t xml:space="preserve"> </w:t>
      </w:r>
      <w:r>
        <w:t>u</w:t>
      </w:r>
      <w:r w:rsidR="005C6FF3" w:rsidRPr="006D5019">
        <w:t xml:space="preserve"> </w:t>
      </w:r>
      <w:proofErr w:type="spellStart"/>
      <w:r>
        <w:t>vezi</w:t>
      </w:r>
      <w:proofErr w:type="spellEnd"/>
      <w:r w:rsidR="005C6FF3" w:rsidRPr="006D5019">
        <w:t xml:space="preserve"> </w:t>
      </w:r>
      <w:r>
        <w:t>sa</w:t>
      </w:r>
      <w:r w:rsidR="005C6FF3" w:rsidRPr="006D5019">
        <w:t xml:space="preserve"> </w:t>
      </w:r>
      <w:proofErr w:type="spellStart"/>
      <w:r>
        <w:t>stavom</w:t>
      </w:r>
      <w:proofErr w:type="spellEnd"/>
      <w:r w:rsidR="005C6FF3" w:rsidRPr="006D5019">
        <w:t xml:space="preserve"> 2. </w:t>
      </w:r>
      <w:proofErr w:type="gramStart"/>
      <w:r>
        <w:t>a</w:t>
      </w:r>
      <w:proofErr w:type="gramEnd"/>
      <w:r w:rsidR="005C6FF3" w:rsidRPr="006D5019">
        <w:t xml:space="preserve"> </w:t>
      </w:r>
      <w:r>
        <w:t>u</w:t>
      </w:r>
      <w:r w:rsidR="005C6FF3" w:rsidRPr="006D5019">
        <w:t xml:space="preserve"> </w:t>
      </w:r>
      <w:proofErr w:type="spellStart"/>
      <w:r>
        <w:t>sticaju</w:t>
      </w:r>
      <w:proofErr w:type="spellEnd"/>
      <w:r w:rsidR="005C6FF3" w:rsidRPr="006D5019">
        <w:t xml:space="preserve"> </w:t>
      </w:r>
      <w:r>
        <w:t>sa</w:t>
      </w:r>
      <w:r w:rsidR="005C6FF3" w:rsidRPr="006D5019">
        <w:t xml:space="preserve"> </w:t>
      </w:r>
      <w:proofErr w:type="spellStart"/>
      <w:r>
        <w:t>krivičnim</w:t>
      </w:r>
      <w:proofErr w:type="spellEnd"/>
      <w:r w:rsidR="005C6FF3" w:rsidRPr="006D5019">
        <w:t xml:space="preserve"> </w:t>
      </w:r>
      <w:proofErr w:type="spellStart"/>
      <w:r>
        <w:t>delom</w:t>
      </w:r>
      <w:proofErr w:type="spellEnd"/>
      <w:r w:rsidR="005C6FF3" w:rsidRPr="006D5019">
        <w:t xml:space="preserve"> </w:t>
      </w:r>
      <w:proofErr w:type="spellStart"/>
      <w:r>
        <w:t>diverzija</w:t>
      </w:r>
      <w:proofErr w:type="spellEnd"/>
      <w:r w:rsidR="005C6FF3" w:rsidRPr="006D5019">
        <w:t xml:space="preserve"> </w:t>
      </w:r>
      <w:proofErr w:type="spellStart"/>
      <w:r>
        <w:t>iz</w:t>
      </w:r>
      <w:proofErr w:type="spellEnd"/>
      <w:r w:rsidR="005C6FF3" w:rsidRPr="006D5019">
        <w:t xml:space="preserve"> </w:t>
      </w:r>
      <w:proofErr w:type="spellStart"/>
      <w:r>
        <w:t>čllna</w:t>
      </w:r>
      <w:proofErr w:type="spellEnd"/>
      <w:r w:rsidR="005C6FF3" w:rsidRPr="006D5019">
        <w:t xml:space="preserve"> 313. </w:t>
      </w:r>
      <w:proofErr w:type="gramStart"/>
      <w:r>
        <w:t>u</w:t>
      </w:r>
      <w:proofErr w:type="gramEnd"/>
      <w:r w:rsidR="005C6FF3" w:rsidRPr="006D5019">
        <w:t xml:space="preserve"> </w:t>
      </w:r>
      <w:proofErr w:type="spellStart"/>
      <w:r>
        <w:t>vezi</w:t>
      </w:r>
      <w:proofErr w:type="spellEnd"/>
      <w:r w:rsidR="005C6FF3" w:rsidRPr="006D5019">
        <w:t xml:space="preserve"> </w:t>
      </w:r>
      <w:proofErr w:type="spellStart"/>
      <w:r>
        <w:t>člana</w:t>
      </w:r>
      <w:proofErr w:type="spellEnd"/>
      <w:r w:rsidR="005C6FF3" w:rsidRPr="006D5019">
        <w:t xml:space="preserve"> 30. </w:t>
      </w:r>
      <w:proofErr w:type="spellStart"/>
      <w:r>
        <w:t>Krivičnog</w:t>
      </w:r>
      <w:proofErr w:type="spellEnd"/>
      <w:r w:rsidR="005C6FF3" w:rsidRPr="006D5019">
        <w:t xml:space="preserve"> </w:t>
      </w:r>
      <w:proofErr w:type="spellStart"/>
      <w:r>
        <w:t>zakonika</w:t>
      </w:r>
      <w:proofErr w:type="spellEnd"/>
      <w:r w:rsidR="005C6FF3" w:rsidRPr="006D5019">
        <w:t xml:space="preserve">. </w:t>
      </w:r>
    </w:p>
    <w:p w:rsidR="005C6FF3" w:rsidRDefault="005C6FF3" w:rsidP="005C6FF3">
      <w:pPr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5C6FF3" w:rsidRDefault="001D0B2E" w:rsidP="005C6FF3">
      <w:pPr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Nakon</w:t>
      </w:r>
      <w:r w:rsid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što</w:t>
      </w:r>
      <w:r w:rsid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</w:t>
      </w:r>
      <w:r w:rsid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Bogdan</w:t>
      </w:r>
      <w:r w:rsid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Radovanović</w:t>
      </w:r>
      <w:r w:rsid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obrazložio</w:t>
      </w:r>
      <w:r w:rsid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svoj</w:t>
      </w:r>
      <w:r w:rsid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pristupilo</w:t>
      </w:r>
      <w:r w:rsid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glasanju</w:t>
      </w:r>
      <w:r w:rsidR="005C6FF3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3E749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Rezultat</w:t>
      </w:r>
      <w:r w:rsidR="003E749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glasanja</w:t>
      </w:r>
      <w:r w:rsidR="003E749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3E749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bio</w:t>
      </w:r>
      <w:r w:rsidR="003E7495">
        <w:rPr>
          <w:rFonts w:ascii="Times New Roman" w:hAnsi="Times New Roman" w:cs="Times New Roman"/>
          <w:sz w:val="24"/>
          <w:szCs w:val="24"/>
          <w:lang w:val="sr-Cyrl-RS"/>
        </w:rPr>
        <w:t>: 1 „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3E7495">
        <w:rPr>
          <w:rFonts w:ascii="Times New Roman" w:hAnsi="Times New Roman" w:cs="Times New Roman"/>
          <w:sz w:val="24"/>
          <w:szCs w:val="24"/>
          <w:lang w:val="sr-Cyrl-RS"/>
        </w:rPr>
        <w:t>“; 9 „</w:t>
      </w:r>
      <w:r>
        <w:rPr>
          <w:rFonts w:ascii="Times New Roman" w:hAnsi="Times New Roman" w:cs="Times New Roman"/>
          <w:sz w:val="24"/>
          <w:szCs w:val="24"/>
          <w:lang w:val="sr-Cyrl-RS"/>
        </w:rPr>
        <w:t>protiv</w:t>
      </w:r>
      <w:r w:rsidR="003E7495">
        <w:rPr>
          <w:rFonts w:ascii="Times New Roman" w:hAnsi="Times New Roman" w:cs="Times New Roman"/>
          <w:sz w:val="24"/>
          <w:szCs w:val="24"/>
          <w:lang w:val="sr-Cyrl-RS"/>
        </w:rPr>
        <w:t xml:space="preserve">“ ; </w:t>
      </w:r>
      <w:r w:rsidR="005C6FF3">
        <w:rPr>
          <w:rFonts w:ascii="Times New Roman" w:hAnsi="Times New Roman" w:cs="Times New Roman"/>
          <w:sz w:val="24"/>
          <w:szCs w:val="24"/>
          <w:lang w:val="sr-Cyrl-RS"/>
        </w:rPr>
        <w:t>1 „</w:t>
      </w:r>
      <w:r>
        <w:rPr>
          <w:rFonts w:ascii="Times New Roman" w:hAnsi="Times New Roman" w:cs="Times New Roman"/>
          <w:sz w:val="24"/>
          <w:szCs w:val="24"/>
          <w:lang w:val="sr-Cyrl-RS"/>
        </w:rPr>
        <w:t>uzdržan</w:t>
      </w:r>
      <w:r w:rsidR="005C6FF3">
        <w:rPr>
          <w:rFonts w:ascii="Times New Roman" w:hAnsi="Times New Roman" w:cs="Times New Roman"/>
          <w:sz w:val="24"/>
          <w:szCs w:val="24"/>
          <w:lang w:val="sr-Cyrl-RS"/>
        </w:rPr>
        <w:t>“</w:t>
      </w:r>
      <w:r w:rsidR="003E749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3E7495">
        <w:rPr>
          <w:rFonts w:ascii="Times New Roman" w:hAnsi="Times New Roman" w:cs="Times New Roman"/>
          <w:sz w:val="24"/>
          <w:szCs w:val="24"/>
          <w:lang w:val="sr-Cyrl-RS"/>
        </w:rPr>
        <w:t xml:space="preserve"> 1</w:t>
      </w:r>
      <w:r w:rsidR="00E41A9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nije</w:t>
      </w:r>
      <w:r w:rsid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glasao</w:t>
      </w:r>
      <w:r w:rsidR="003E749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predsedavajući</w:t>
      </w:r>
      <w:r w:rsid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konstatovao</w:t>
      </w:r>
      <w:r w:rsid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dopunu</w:t>
      </w:r>
      <w:r w:rsid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dnevnog</w:t>
      </w:r>
      <w:r w:rsid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reda</w:t>
      </w:r>
      <w:r w:rsid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nije</w:t>
      </w:r>
      <w:r w:rsid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prihvaćen</w:t>
      </w:r>
      <w:r w:rsidR="005C6FF3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5C6FF3" w:rsidRDefault="005C6FF3" w:rsidP="005C6FF3">
      <w:pPr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5C6FF3" w:rsidRPr="005C6FF3" w:rsidRDefault="001D0B2E" w:rsidP="005C6FF3">
      <w:pPr>
        <w:ind w:firstLine="720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5C6FF3"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osnovu</w:t>
      </w:r>
      <w:r w:rsidR="005C6FF3"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6D5019">
        <w:rPr>
          <w:rFonts w:ascii="Times New Roman" w:hAnsi="Times New Roman" w:cs="Times New Roman"/>
          <w:sz w:val="24"/>
          <w:szCs w:val="24"/>
          <w:lang w:val="sr-Cyrl-RS"/>
        </w:rPr>
        <w:t xml:space="preserve"> 82,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6D5019">
        <w:rPr>
          <w:rFonts w:ascii="Times New Roman" w:hAnsi="Times New Roman" w:cs="Times New Roman"/>
          <w:sz w:val="24"/>
          <w:szCs w:val="24"/>
          <w:lang w:val="sr-Cyrl-RS"/>
        </w:rPr>
        <w:t xml:space="preserve"> 92. </w:t>
      </w:r>
      <w:r>
        <w:rPr>
          <w:rFonts w:ascii="Times New Roman" w:hAnsi="Times New Roman" w:cs="Times New Roman"/>
          <w:sz w:val="24"/>
          <w:szCs w:val="24"/>
          <w:lang w:val="sr-Cyrl-RS"/>
        </w:rPr>
        <w:t>st</w:t>
      </w:r>
      <w:r w:rsidR="006D5019">
        <w:rPr>
          <w:rFonts w:ascii="Times New Roman" w:hAnsi="Times New Roman" w:cs="Times New Roman"/>
          <w:sz w:val="24"/>
          <w:szCs w:val="24"/>
          <w:lang w:val="sr-Cyrl-RS"/>
        </w:rPr>
        <w:t xml:space="preserve"> 2.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6D5019">
        <w:rPr>
          <w:rFonts w:ascii="Times New Roman" w:hAnsi="Times New Roman" w:cs="Times New Roman"/>
          <w:sz w:val="24"/>
          <w:szCs w:val="24"/>
          <w:lang w:val="sr-Cyrl-RS"/>
        </w:rPr>
        <w:t xml:space="preserve"> 4.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5C6FF3"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5C6FF3"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157. </w:t>
      </w:r>
      <w:r>
        <w:rPr>
          <w:rFonts w:ascii="Times New Roman" w:hAnsi="Times New Roman" w:cs="Times New Roman"/>
          <w:sz w:val="24"/>
          <w:szCs w:val="24"/>
          <w:lang w:val="sr-Cyrl-RS"/>
        </w:rPr>
        <w:t>stav</w:t>
      </w:r>
      <w:r w:rsidR="005C6FF3"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2. </w:t>
      </w:r>
      <w:r>
        <w:rPr>
          <w:rFonts w:ascii="Times New Roman" w:hAnsi="Times New Roman" w:cs="Times New Roman"/>
          <w:sz w:val="24"/>
          <w:szCs w:val="24"/>
          <w:lang w:val="sr-Cyrl-RS"/>
        </w:rPr>
        <w:t>Poslovnika</w:t>
      </w:r>
      <w:r w:rsidR="005C6FF3"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Narodne</w:t>
      </w:r>
      <w:r w:rsidR="005C6FF3"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skupštine</w:t>
      </w:r>
      <w:r w:rsidR="005C6FF3"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3E749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mr</w:t>
      </w:r>
      <w:r w:rsidR="003E749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Milovan</w:t>
      </w:r>
      <w:r w:rsidR="003E749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Drecun</w:t>
      </w:r>
      <w:r w:rsidR="003E749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3E749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podneo</w:t>
      </w:r>
      <w:r w:rsidR="005C6FF3"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="005C6FF3"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5C6FF3"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="005C6FF3"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obavi</w:t>
      </w:r>
      <w:r w:rsidR="005C6FF3"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zajednički</w:t>
      </w:r>
      <w:r w:rsidR="005C6FF3"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jedinstveni</w:t>
      </w:r>
      <w:r w:rsidR="005C6FF3"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pretres</w:t>
      </w:r>
      <w:r w:rsidR="005C6FF3"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5C6FF3"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tačkama</w:t>
      </w:r>
      <w:r w:rsidR="005C6FF3"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="005C6FF3"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1. </w:t>
      </w:r>
      <w:r>
        <w:rPr>
          <w:rFonts w:ascii="Times New Roman" w:hAnsi="Times New Roman" w:cs="Times New Roman"/>
          <w:sz w:val="24"/>
          <w:szCs w:val="24"/>
          <w:lang w:val="sr-Cyrl-RS"/>
        </w:rPr>
        <w:t>do</w:t>
      </w:r>
      <w:r w:rsidR="005C6FF3"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2. </w:t>
      </w:r>
      <w:r>
        <w:rPr>
          <w:rFonts w:ascii="Times New Roman" w:hAnsi="Times New Roman" w:cs="Times New Roman"/>
          <w:sz w:val="24"/>
          <w:szCs w:val="24"/>
          <w:lang w:val="sr-Cyrl-RS"/>
        </w:rPr>
        <w:t>dnevnog</w:t>
      </w:r>
      <w:r w:rsidR="005C6FF3"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reda</w:t>
      </w:r>
      <w:r w:rsidR="009C0EEF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="009C0EE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5C6FF3"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većinom</w:t>
      </w:r>
      <w:r w:rsidR="005C6FF3"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glasova</w:t>
      </w:r>
      <w:r w:rsidR="009C0EEF">
        <w:rPr>
          <w:rFonts w:ascii="Times New Roman" w:hAnsi="Times New Roman" w:cs="Times New Roman"/>
          <w:sz w:val="24"/>
          <w:szCs w:val="24"/>
        </w:rPr>
        <w:t xml:space="preserve"> </w:t>
      </w:r>
      <w:r w:rsidR="009C0EEF">
        <w:rPr>
          <w:rFonts w:ascii="Times New Roman" w:hAnsi="Times New Roman" w:cs="Times New Roman"/>
          <w:sz w:val="24"/>
          <w:szCs w:val="24"/>
          <w:lang w:val="sr-Cyrl-RS"/>
        </w:rPr>
        <w:t xml:space="preserve">(11 </w:t>
      </w:r>
      <w:r>
        <w:rPr>
          <w:rFonts w:ascii="Times New Roman" w:hAnsi="Times New Roman" w:cs="Times New Roman"/>
          <w:sz w:val="24"/>
          <w:szCs w:val="24"/>
          <w:lang w:val="sr-Cyrl-RS"/>
        </w:rPr>
        <w:t>glasova</w:t>
      </w:r>
      <w:r w:rsidR="009C0EEF">
        <w:rPr>
          <w:rFonts w:ascii="Times New Roman" w:hAnsi="Times New Roman" w:cs="Times New Roman"/>
          <w:sz w:val="24"/>
          <w:szCs w:val="24"/>
          <w:lang w:val="sr-Cyrl-RS"/>
        </w:rPr>
        <w:t xml:space="preserve"> „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9C0EEF">
        <w:rPr>
          <w:rFonts w:ascii="Times New Roman" w:hAnsi="Times New Roman" w:cs="Times New Roman"/>
          <w:sz w:val="24"/>
          <w:szCs w:val="24"/>
          <w:lang w:val="sr-Cyrl-RS"/>
        </w:rPr>
        <w:t xml:space="preserve">“) </w:t>
      </w:r>
      <w:r>
        <w:rPr>
          <w:rFonts w:ascii="Times New Roman" w:hAnsi="Times New Roman" w:cs="Times New Roman"/>
          <w:sz w:val="24"/>
          <w:szCs w:val="24"/>
          <w:lang w:val="sr-Cyrl-RS"/>
        </w:rPr>
        <w:t>prihvatio</w:t>
      </w:r>
      <w:r w:rsidR="009C0EE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="009C0EE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9C0EE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spajanje</w:t>
      </w:r>
      <w:r w:rsidR="009C0EE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rasprave</w:t>
      </w:r>
      <w:r w:rsidR="009C0EEF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5C6FF3" w:rsidRPr="005C6FF3">
        <w:rPr>
          <w:rFonts w:ascii="Times New Roman" w:hAnsi="Times New Roman" w:cs="Times New Roman"/>
          <w:sz w:val="24"/>
          <w:szCs w:val="24"/>
          <w:lang w:val="sr-Cyrl-CS"/>
        </w:rPr>
        <w:t xml:space="preserve">       </w:t>
      </w:r>
    </w:p>
    <w:p w:rsidR="005C6FF3" w:rsidRPr="005C6FF3" w:rsidRDefault="005C6FF3" w:rsidP="005C6FF3">
      <w:pPr>
        <w:ind w:firstLine="72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5C6FF3" w:rsidRDefault="001D0B2E" w:rsidP="005C6FF3">
      <w:pPr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Na</w:t>
      </w:r>
      <w:r w:rsidR="005C6FF3" w:rsidRPr="005C6FF3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predlog</w:t>
      </w:r>
      <w:r w:rsidR="005C6FF3" w:rsidRPr="005C6FF3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predsednika</w:t>
      </w:r>
      <w:r w:rsidR="005C6FF3" w:rsidRPr="005C6FF3">
        <w:rPr>
          <w:rFonts w:ascii="Times New Roman" w:hAnsi="Times New Roman" w:cs="Times New Roman"/>
          <w:sz w:val="24"/>
          <w:szCs w:val="24"/>
          <w:lang w:val="sr-Cyrl-CS"/>
        </w:rPr>
        <w:t>,</w:t>
      </w:r>
      <w:r w:rsidR="003E7495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Odbor</w:t>
      </w:r>
      <w:r w:rsidR="003E7495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je</w:t>
      </w:r>
      <w:r w:rsidR="005C6FF3"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većinom</w:t>
      </w:r>
      <w:r w:rsidR="005C6FF3"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glasova</w:t>
      </w:r>
      <w:r w:rsidR="005C6FF3"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utvrdio</w:t>
      </w:r>
      <w:r w:rsidR="005C6FF3"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sledeći</w:t>
      </w:r>
    </w:p>
    <w:p w:rsidR="00474FD5" w:rsidRPr="005C6FF3" w:rsidRDefault="00474FD5" w:rsidP="005C6FF3">
      <w:pPr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5C6FF3" w:rsidRPr="005C6FF3" w:rsidRDefault="005C6FF3" w:rsidP="005C6FF3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5C6FF3" w:rsidRDefault="001D0B2E" w:rsidP="005C6FF3">
      <w:pPr>
        <w:pStyle w:val="ListParagraph"/>
        <w:spacing w:after="240"/>
        <w:ind w:left="3949" w:firstLine="0"/>
        <w:rPr>
          <w:lang w:val="sr-Cyrl-RS"/>
        </w:rPr>
      </w:pPr>
      <w:r>
        <w:rPr>
          <w:lang w:val="sr-Cyrl-CS"/>
        </w:rPr>
        <w:t>D</w:t>
      </w:r>
      <w:r w:rsidR="005C6FF3" w:rsidRPr="005C6FF3">
        <w:rPr>
          <w:lang w:val="sr-Cyrl-CS"/>
        </w:rPr>
        <w:t xml:space="preserve"> </w:t>
      </w:r>
      <w:r>
        <w:rPr>
          <w:lang w:val="sr-Cyrl-CS"/>
        </w:rPr>
        <w:t>n</w:t>
      </w:r>
      <w:r w:rsidR="005C6FF3" w:rsidRPr="005C6FF3">
        <w:rPr>
          <w:lang w:val="sr-Cyrl-CS"/>
        </w:rPr>
        <w:t xml:space="preserve"> </w:t>
      </w:r>
      <w:r>
        <w:rPr>
          <w:lang w:val="sr-Cyrl-CS"/>
        </w:rPr>
        <w:t>e</w:t>
      </w:r>
      <w:r w:rsidR="005C6FF3" w:rsidRPr="005C6FF3">
        <w:rPr>
          <w:lang w:val="sr-Cyrl-CS"/>
        </w:rPr>
        <w:t xml:space="preserve"> </w:t>
      </w:r>
      <w:r>
        <w:rPr>
          <w:lang w:val="sr-Cyrl-CS"/>
        </w:rPr>
        <w:t>v</w:t>
      </w:r>
      <w:r w:rsidR="005C6FF3" w:rsidRPr="005C6FF3">
        <w:rPr>
          <w:lang w:val="sr-Cyrl-CS"/>
        </w:rPr>
        <w:t xml:space="preserve"> </w:t>
      </w:r>
      <w:r>
        <w:rPr>
          <w:lang w:val="sr-Cyrl-CS"/>
        </w:rPr>
        <w:t>n</w:t>
      </w:r>
      <w:r w:rsidR="005C6FF3" w:rsidRPr="005C6FF3">
        <w:rPr>
          <w:lang w:val="sr-Cyrl-CS"/>
        </w:rPr>
        <w:t xml:space="preserve"> </w:t>
      </w:r>
      <w:r>
        <w:rPr>
          <w:lang w:val="sr-Cyrl-CS"/>
        </w:rPr>
        <w:t>i</w:t>
      </w:r>
      <w:r w:rsidR="005C6FF3" w:rsidRPr="005C6FF3">
        <w:rPr>
          <w:lang w:val="sr-Cyrl-CS"/>
        </w:rPr>
        <w:t xml:space="preserve">  </w:t>
      </w:r>
      <w:r>
        <w:rPr>
          <w:lang w:val="sr-Cyrl-CS"/>
        </w:rPr>
        <w:t>r</w:t>
      </w:r>
      <w:r w:rsidR="005C6FF3" w:rsidRPr="005C6FF3">
        <w:rPr>
          <w:lang w:val="sr-Cyrl-CS"/>
        </w:rPr>
        <w:t xml:space="preserve"> </w:t>
      </w:r>
      <w:r>
        <w:rPr>
          <w:lang w:val="sr-Cyrl-CS"/>
        </w:rPr>
        <w:t>e</w:t>
      </w:r>
      <w:r w:rsidR="005C6FF3" w:rsidRPr="005C6FF3">
        <w:rPr>
          <w:lang w:val="sr-Cyrl-CS"/>
        </w:rPr>
        <w:t xml:space="preserve"> </w:t>
      </w:r>
      <w:r>
        <w:rPr>
          <w:lang w:val="sr-Cyrl-CS"/>
        </w:rPr>
        <w:t>d</w:t>
      </w:r>
      <w:r w:rsidR="005C6FF3" w:rsidRPr="005C6FF3">
        <w:rPr>
          <w:lang w:val="sr-Cyrl-RS"/>
        </w:rPr>
        <w:t>:</w:t>
      </w:r>
    </w:p>
    <w:p w:rsidR="005C6FF3" w:rsidRDefault="005C6FF3" w:rsidP="005C6FF3">
      <w:pPr>
        <w:pStyle w:val="ListParagraph"/>
        <w:spacing w:after="240"/>
        <w:ind w:left="3949" w:firstLine="0"/>
        <w:rPr>
          <w:lang w:val="sr-Cyrl-RS"/>
        </w:rPr>
      </w:pPr>
    </w:p>
    <w:p w:rsidR="005C6FF3" w:rsidRPr="005C6FF3" w:rsidRDefault="005C6FF3" w:rsidP="005C6FF3">
      <w:pPr>
        <w:tabs>
          <w:tab w:val="left" w:pos="1134"/>
        </w:tabs>
        <w:spacing w:after="120"/>
        <w:jc w:val="center"/>
        <w:rPr>
          <w:rFonts w:ascii="Times New Roman" w:eastAsia="Calibri" w:hAnsi="Times New Roman" w:cs="Times New Roman"/>
          <w:sz w:val="24"/>
          <w:szCs w:val="24"/>
          <w:lang w:val="sr-Cyrl-CS"/>
        </w:rPr>
      </w:pPr>
      <w:r w:rsidRPr="005C6FF3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- </w:t>
      </w:r>
      <w:r w:rsidR="001D0B2E">
        <w:rPr>
          <w:rFonts w:ascii="Times New Roman" w:eastAsia="Calibri" w:hAnsi="Times New Roman" w:cs="Times New Roman"/>
          <w:sz w:val="24"/>
          <w:szCs w:val="24"/>
          <w:lang w:val="sr-Cyrl-CS"/>
        </w:rPr>
        <w:t>Usvajanje</w:t>
      </w:r>
      <w:r w:rsidRPr="005C6FF3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</w:t>
      </w:r>
      <w:r w:rsidR="001D0B2E">
        <w:rPr>
          <w:rFonts w:ascii="Times New Roman" w:eastAsia="Calibri" w:hAnsi="Times New Roman" w:cs="Times New Roman"/>
          <w:sz w:val="24"/>
          <w:szCs w:val="24"/>
          <w:lang w:val="sr-Cyrl-CS"/>
        </w:rPr>
        <w:t>zapisnika</w:t>
      </w:r>
      <w:r w:rsidRPr="005C6FF3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17,18, 19. </w:t>
      </w:r>
      <w:r w:rsidR="001D0B2E">
        <w:rPr>
          <w:rFonts w:ascii="Times New Roman" w:eastAsia="Calibri" w:hAnsi="Times New Roman" w:cs="Times New Roman"/>
          <w:sz w:val="24"/>
          <w:szCs w:val="24"/>
          <w:lang w:val="sr-Cyrl-CS"/>
        </w:rPr>
        <w:t>i</w:t>
      </w:r>
      <w:r w:rsidRPr="005C6FF3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21.</w:t>
      </w:r>
      <w:r w:rsidRPr="005C6FF3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eastAsia="Calibri" w:hAnsi="Times New Roman" w:cs="Times New Roman"/>
          <w:sz w:val="24"/>
          <w:szCs w:val="24"/>
          <w:lang w:val="sr-Cyrl-CS"/>
        </w:rPr>
        <w:t>sednice</w:t>
      </w:r>
      <w:r w:rsidRPr="005C6FF3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</w:t>
      </w:r>
      <w:r w:rsidR="001D0B2E">
        <w:rPr>
          <w:rFonts w:ascii="Times New Roman" w:eastAsia="Calibri" w:hAnsi="Times New Roman" w:cs="Times New Roman"/>
          <w:sz w:val="24"/>
          <w:szCs w:val="24"/>
          <w:lang w:val="sr-Cyrl-CS"/>
        </w:rPr>
        <w:t>Odbora</w:t>
      </w:r>
      <w:r w:rsidRPr="005C6FF3">
        <w:rPr>
          <w:rFonts w:ascii="Times New Roman" w:eastAsia="Calibri" w:hAnsi="Times New Roman" w:cs="Times New Roman"/>
          <w:sz w:val="24"/>
          <w:szCs w:val="24"/>
          <w:lang w:val="sr-Cyrl-CS"/>
        </w:rPr>
        <w:t>,</w:t>
      </w:r>
    </w:p>
    <w:p w:rsidR="005C6FF3" w:rsidRPr="005C6FF3" w:rsidRDefault="005C6FF3" w:rsidP="005C6FF3">
      <w:pPr>
        <w:tabs>
          <w:tab w:val="left" w:pos="1134"/>
        </w:tabs>
        <w:spacing w:after="12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5C6FF3" w:rsidRPr="005C6FF3" w:rsidRDefault="005C6FF3" w:rsidP="005C6FF3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/>
        </w:rPr>
      </w:pPr>
      <w:r w:rsidRPr="005C6FF3">
        <w:rPr>
          <w:rFonts w:ascii="Times New Roman" w:eastAsia="Calibri" w:hAnsi="Times New Roman" w:cs="Times New Roman"/>
          <w:sz w:val="24"/>
          <w:szCs w:val="24"/>
          <w:lang w:val="sr-Latn-RS"/>
        </w:rPr>
        <w:tab/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1.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Razmatranje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Predloga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potvrđivanju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Sporazuma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između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Vlade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Republike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Srbije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Vlade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Republike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Kipar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statusu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njihovih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snaga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podnela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Vlada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(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broj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: 011-1261/26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12.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marta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2026.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>);</w:t>
      </w:r>
    </w:p>
    <w:p w:rsidR="005C6FF3" w:rsidRPr="005C6FF3" w:rsidRDefault="005C6FF3" w:rsidP="005C6FF3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/>
        </w:rPr>
      </w:pPr>
      <w:r w:rsidRPr="005C6FF3"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2.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Razmatranje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Predloga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odluke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izmenama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Odluke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upotrebi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Vojske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Srbije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drugih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snaga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odbrane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multinacionalnim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operacijama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van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granica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Republike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Srbije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podnela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Vlada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(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broj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: 8-1208/26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5.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marta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2026.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načelu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6D5019" w:rsidRDefault="000C43F5" w:rsidP="000C43F5">
      <w:pPr>
        <w:tabs>
          <w:tab w:val="left" w:pos="1134"/>
        </w:tabs>
        <w:spacing w:after="240" w:line="276" w:lineRule="auto"/>
        <w:ind w:firstLine="0"/>
        <w:rPr>
          <w:rFonts w:ascii="Times New Roman" w:hAnsi="Times New Roman" w:cs="Times New Roman"/>
          <w:sz w:val="24"/>
          <w:szCs w:val="24"/>
          <w:lang w:val="sr-Cyrl-RS" w:eastAsia="en-GB"/>
        </w:rPr>
      </w:pPr>
      <w:r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            </w:t>
      </w:r>
    </w:p>
    <w:p w:rsidR="00FD7429" w:rsidRPr="005C6FF3" w:rsidRDefault="006D5019" w:rsidP="000C43F5">
      <w:pPr>
        <w:tabs>
          <w:tab w:val="left" w:pos="1134"/>
        </w:tabs>
        <w:spacing w:after="240" w:line="276" w:lineRule="auto"/>
        <w:ind w:firstLine="0"/>
        <w:rPr>
          <w:rFonts w:ascii="Times New Roman" w:hAnsi="Times New Roman" w:cs="Times New Roman"/>
          <w:sz w:val="24"/>
          <w:szCs w:val="24"/>
          <w:lang w:val="sr-Cyrl-RS" w:eastAsia="en-GB"/>
        </w:rPr>
      </w:pPr>
      <w:r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            </w:t>
      </w:r>
      <w:r w:rsidR="001D0B2E">
        <w:rPr>
          <w:rFonts w:ascii="Times New Roman" w:hAnsi="Times New Roman" w:cs="Times New Roman"/>
          <w:sz w:val="24"/>
          <w:szCs w:val="24"/>
          <w:lang w:val="sr-Cyrl-RS" w:eastAsia="en-GB"/>
        </w:rPr>
        <w:t>Pre</w:t>
      </w:r>
      <w:r w:rsidR="000C43F5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 w:eastAsia="en-GB"/>
        </w:rPr>
        <w:t>prelaska</w:t>
      </w:r>
      <w:r w:rsidR="000C43F5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 w:eastAsia="en-GB"/>
        </w:rPr>
        <w:t>na</w:t>
      </w:r>
      <w:r w:rsidR="000C43F5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 w:eastAsia="en-GB"/>
        </w:rPr>
        <w:t>rad</w:t>
      </w:r>
      <w:r w:rsidR="000C43F5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 w:eastAsia="en-GB"/>
        </w:rPr>
        <w:t>po</w:t>
      </w:r>
      <w:r w:rsidR="000C43F5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 w:eastAsia="en-GB"/>
        </w:rPr>
        <w:t>utvrđenom</w:t>
      </w:r>
      <w:r w:rsidR="000C43F5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 w:eastAsia="en-GB"/>
        </w:rPr>
        <w:t>dnevnom</w:t>
      </w:r>
      <w:r w:rsidR="000C43F5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 w:eastAsia="en-GB"/>
        </w:rPr>
        <w:t>redu</w:t>
      </w:r>
      <w:r w:rsidR="000C43F5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, </w:t>
      </w:r>
      <w:r w:rsidR="001D0B2E">
        <w:rPr>
          <w:rFonts w:ascii="Times New Roman" w:hAnsi="Times New Roman" w:cs="Times New Roman"/>
          <w:sz w:val="24"/>
          <w:szCs w:val="24"/>
          <w:lang w:val="sr-Cyrl-RS" w:eastAsia="en-GB"/>
        </w:rPr>
        <w:t>Odbor</w:t>
      </w:r>
      <w:r w:rsidR="000C43F5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 w:eastAsia="en-GB"/>
        </w:rPr>
        <w:t>je</w:t>
      </w:r>
      <w:r w:rsidR="000C43F5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 w:eastAsia="en-GB"/>
        </w:rPr>
        <w:t>većinom</w:t>
      </w:r>
      <w:r w:rsidR="000C43F5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 w:eastAsia="en-GB"/>
        </w:rPr>
        <w:t>glasova</w:t>
      </w:r>
      <w:r w:rsidR="000C43F5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, </w:t>
      </w:r>
      <w:r w:rsidR="001D0B2E">
        <w:rPr>
          <w:rFonts w:ascii="Times New Roman" w:hAnsi="Times New Roman" w:cs="Times New Roman"/>
          <w:sz w:val="24"/>
          <w:szCs w:val="24"/>
          <w:lang w:val="sr-Cyrl-RS" w:eastAsia="en-GB"/>
        </w:rPr>
        <w:t>bez</w:t>
      </w:r>
      <w:r w:rsidR="000C43F5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 w:eastAsia="en-GB"/>
        </w:rPr>
        <w:t>primedaba</w:t>
      </w:r>
      <w:r w:rsidR="000C43F5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, </w:t>
      </w:r>
      <w:r w:rsidR="001D0B2E">
        <w:rPr>
          <w:rFonts w:ascii="Times New Roman" w:hAnsi="Times New Roman" w:cs="Times New Roman"/>
          <w:sz w:val="24"/>
          <w:szCs w:val="24"/>
          <w:lang w:val="sr-Cyrl-RS" w:eastAsia="en-GB"/>
        </w:rPr>
        <w:t>usvojio</w:t>
      </w:r>
      <w:r w:rsidR="000C43F5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 w:eastAsia="en-GB"/>
        </w:rPr>
        <w:t>zapisnike</w:t>
      </w:r>
      <w:r w:rsidR="000C43F5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17, 18, 19. </w:t>
      </w:r>
      <w:r w:rsidR="001D0B2E">
        <w:rPr>
          <w:rFonts w:ascii="Times New Roman" w:hAnsi="Times New Roman" w:cs="Times New Roman"/>
          <w:sz w:val="24"/>
          <w:szCs w:val="24"/>
          <w:lang w:val="sr-Cyrl-RS" w:eastAsia="en-GB"/>
        </w:rPr>
        <w:t>i</w:t>
      </w:r>
      <w:r w:rsidR="000C43F5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21. </w:t>
      </w:r>
      <w:r w:rsidR="001D0B2E">
        <w:rPr>
          <w:rFonts w:ascii="Times New Roman" w:hAnsi="Times New Roman" w:cs="Times New Roman"/>
          <w:sz w:val="24"/>
          <w:szCs w:val="24"/>
          <w:lang w:val="sr-Cyrl-RS" w:eastAsia="en-GB"/>
        </w:rPr>
        <w:t>sednice</w:t>
      </w:r>
      <w:r w:rsidR="000C43F5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 w:eastAsia="en-GB"/>
        </w:rPr>
        <w:t>Odbora</w:t>
      </w:r>
      <w:r w:rsidR="000C43F5">
        <w:rPr>
          <w:rFonts w:ascii="Times New Roman" w:hAnsi="Times New Roman" w:cs="Times New Roman"/>
          <w:sz w:val="24"/>
          <w:szCs w:val="24"/>
          <w:lang w:val="sr-Cyrl-RS" w:eastAsia="en-GB"/>
        </w:rPr>
        <w:t>.</w:t>
      </w:r>
    </w:p>
    <w:p w:rsidR="006C2169" w:rsidRPr="00417C76" w:rsidRDefault="001D0B2E" w:rsidP="006C2169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Predsednik</w:t>
      </w:r>
      <w:r w:rsidR="000915F4" w:rsidRPr="00417C76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Odbora</w:t>
      </w:r>
      <w:r w:rsidR="000915F4" w:rsidRPr="00417C76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je</w:t>
      </w:r>
      <w:r w:rsidR="000915F4" w:rsidRPr="00417C76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na</w:t>
      </w:r>
      <w:r w:rsidR="000915F4" w:rsidRPr="00417C76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početku</w:t>
      </w:r>
      <w:r w:rsidR="000915F4" w:rsidRPr="00417C76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dao</w:t>
      </w:r>
      <w:r w:rsidR="000915F4" w:rsidRPr="00417C76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reč</w:t>
      </w:r>
      <w:r w:rsidR="000915F4" w:rsidRPr="00417C76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Predragu</w:t>
      </w:r>
      <w:r w:rsidR="000C43F5" w:rsidRPr="00417C76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Bandiću</w:t>
      </w:r>
      <w:r w:rsidR="000C43F5" w:rsidRPr="00417C76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v</w:t>
      </w:r>
      <w:r w:rsidR="000C43F5" w:rsidRPr="00417C76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d</w:t>
      </w:r>
      <w:r w:rsidR="000C43F5" w:rsidRPr="00417C76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pomoćniku</w:t>
      </w:r>
      <w:r w:rsidR="000C43F5" w:rsidRPr="00417C76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ministra</w:t>
      </w:r>
      <w:r w:rsidR="000C43F5" w:rsidRPr="00417C76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za</w:t>
      </w:r>
      <w:r w:rsidR="000C43F5" w:rsidRPr="00417C76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politiku</w:t>
      </w:r>
      <w:r w:rsidR="000C43F5" w:rsidRPr="00417C76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odbrane</w:t>
      </w:r>
      <w:r w:rsidR="000C43F5" w:rsidRPr="00417C76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koji</w:t>
      </w:r>
      <w:r w:rsidR="000C43F5" w:rsidRPr="00417C76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j</w:t>
      </w:r>
      <w:r>
        <w:rPr>
          <w:rFonts w:ascii="Times New Roman" w:hAnsi="Times New Roman" w:cs="Times New Roman"/>
          <w:sz w:val="24"/>
          <w:szCs w:val="24"/>
          <w:lang w:val="sr-Cyrl-RS"/>
        </w:rPr>
        <w:t>e</w:t>
      </w:r>
      <w:r w:rsidR="000915F4" w:rsidRPr="00417C7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obrazložio</w:t>
      </w:r>
      <w:r w:rsidR="00FD7429" w:rsidRPr="00417C7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predložene</w:t>
      </w:r>
      <w:r w:rsidR="001D14CF" w:rsidRPr="00417C7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akte</w:t>
      </w:r>
      <w:r w:rsidR="001D14CF" w:rsidRPr="00417C7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</w:t>
      </w:r>
      <w:r w:rsidR="001D14CF" w:rsidRPr="00417C7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tačaka</w:t>
      </w:r>
      <w:r w:rsidR="001D14CF" w:rsidRPr="00417C76">
        <w:rPr>
          <w:rFonts w:ascii="Times New Roman" w:hAnsi="Times New Roman" w:cs="Times New Roman"/>
          <w:sz w:val="24"/>
          <w:szCs w:val="24"/>
          <w:lang w:val="sr-Cyrl-RS"/>
        </w:rPr>
        <w:t xml:space="preserve"> 1.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1D14CF" w:rsidRPr="00417C76">
        <w:rPr>
          <w:rFonts w:ascii="Times New Roman" w:hAnsi="Times New Roman" w:cs="Times New Roman"/>
          <w:sz w:val="24"/>
          <w:szCs w:val="24"/>
          <w:lang w:val="sr-Cyrl-RS"/>
        </w:rPr>
        <w:t xml:space="preserve"> 2. </w:t>
      </w:r>
      <w:r>
        <w:rPr>
          <w:rFonts w:ascii="Times New Roman" w:hAnsi="Times New Roman" w:cs="Times New Roman"/>
          <w:sz w:val="24"/>
          <w:szCs w:val="24"/>
          <w:lang w:val="sr-Cyrl-RS"/>
        </w:rPr>
        <w:t>dnevnog</w:t>
      </w:r>
      <w:r w:rsidR="001D14CF" w:rsidRPr="00417C7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reda</w:t>
      </w:r>
      <w:r w:rsidR="001D14CF" w:rsidRPr="00417C76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6D5019" w:rsidRPr="00417C7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6C2169" w:rsidRPr="00417C7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vezi</w:t>
      </w:r>
      <w:r w:rsidR="006C2169" w:rsidRPr="00417C7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6C2169" w:rsidRPr="00417C7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prvom</w:t>
      </w:r>
      <w:r w:rsidR="006C2169" w:rsidRPr="00417C7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tačkom</w:t>
      </w:r>
      <w:r w:rsidR="006C2169" w:rsidRPr="00417C7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dnevnog</w:t>
      </w:r>
      <w:r w:rsidR="006C2169" w:rsidRPr="00417C7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reda</w:t>
      </w:r>
      <w:r w:rsidR="006C2169" w:rsidRPr="00417C76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Bandić</w:t>
      </w:r>
      <w:r w:rsidR="006C2169" w:rsidRPr="00417C7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6C2169" w:rsidRPr="00417C7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podsetio</w:t>
      </w:r>
      <w:r w:rsidR="00474FD5" w:rsidRPr="00417C7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prisutne</w:t>
      </w:r>
      <w:r w:rsidR="00474FD5" w:rsidRPr="00417C7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474FD5" w:rsidRPr="00417C7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474FD5" w:rsidRPr="00417C7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saradnja</w:t>
      </w:r>
      <w:r w:rsidR="00474FD5" w:rsidRPr="00417C76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sa</w:t>
      </w:r>
      <w:r w:rsidR="00474FD5" w:rsidRPr="00417C76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Republikom</w:t>
      </w:r>
      <w:r w:rsidR="00474FD5" w:rsidRPr="00417C76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Kipar</w:t>
      </w:r>
      <w:r w:rsidR="00474FD5" w:rsidRPr="00417C76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zasnovana</w:t>
      </w:r>
      <w:r w:rsidR="007F06E4" w:rsidRPr="00417C76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</w:t>
      </w:r>
      <w:r w:rsidR="00474FD5" w:rsidRPr="00417C76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dugogodišnjim</w:t>
      </w:r>
      <w:r w:rsidR="00474FD5" w:rsidRPr="00417C76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prijateljskim</w:t>
      </w:r>
      <w:r w:rsidR="007F06E4" w:rsidRPr="00417C76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odnosima</w:t>
      </w:r>
      <w:r w:rsidR="007F06E4" w:rsidRPr="00417C76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sa</w:t>
      </w:r>
      <w:r w:rsidR="00474FD5" w:rsidRPr="00417C76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ovom</w:t>
      </w:r>
      <w:r w:rsidR="001D14CF" w:rsidRPr="00417C76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državom</w:t>
      </w:r>
      <w:r w:rsidR="00474FD5" w:rsidRPr="00417C76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koja</w:t>
      </w:r>
      <w:r w:rsidR="007F06E4" w:rsidRPr="00417C76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7F06E4" w:rsidRPr="00417C76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članica</w:t>
      </w:r>
      <w:r w:rsidR="007F06E4" w:rsidRPr="00417C76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EU</w:t>
      </w:r>
      <w:r w:rsidR="007F06E4" w:rsidRPr="00417C76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7F06E4" w:rsidRPr="00417C76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koja</w:t>
      </w:r>
      <w:r w:rsidR="007F06E4" w:rsidRPr="00417C76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nije</w:t>
      </w:r>
      <w:r w:rsidR="007F06E4" w:rsidRPr="00417C76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priznala</w:t>
      </w:r>
      <w:r w:rsidR="007F06E4" w:rsidRPr="00417C76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jednostrano</w:t>
      </w:r>
      <w:r w:rsidR="007F06E4" w:rsidRPr="00417C76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proglašenu</w:t>
      </w:r>
      <w:r w:rsidR="007F06E4" w:rsidRPr="00417C76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nezavisnost</w:t>
      </w:r>
      <w:r w:rsidR="007F06E4" w:rsidRPr="00417C76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Kosova</w:t>
      </w:r>
      <w:r w:rsidR="00417C76">
        <w:rPr>
          <w:rFonts w:ascii="Times New Roman" w:hAnsi="Times New Roman"/>
          <w:sz w:val="24"/>
          <w:szCs w:val="24"/>
          <w:lang w:val="sr-Cyrl-RS"/>
        </w:rPr>
        <w:t>.</w:t>
      </w:r>
      <w:r w:rsidR="006C2169" w:rsidRPr="00417C76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Naglasio</w:t>
      </w:r>
      <w:r w:rsidR="00417C76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417C76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417C76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se</w:t>
      </w:r>
      <w:r w:rsidR="00417C76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sa</w:t>
      </w:r>
      <w:proofErr w:type="spellStart"/>
      <w:r>
        <w:rPr>
          <w:rFonts w:ascii="Times New Roman" w:hAnsi="Times New Roman" w:cs="Times New Roman"/>
          <w:sz w:val="24"/>
          <w:szCs w:val="24"/>
        </w:rPr>
        <w:t>radnja</w:t>
      </w:r>
      <w:proofErr w:type="spellEnd"/>
      <w:r w:rsidR="000741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0741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proističe</w:t>
      </w:r>
      <w:proofErr w:type="spellEnd"/>
      <w:r w:rsidR="006C2169" w:rsidRPr="00417C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="006C2169" w:rsidRPr="00417C76">
        <w:rPr>
          <w:rFonts w:ascii="Times New Roman" w:hAnsi="Times New Roman" w:cs="Times New Roman"/>
          <w:sz w:val="24"/>
          <w:szCs w:val="24"/>
        </w:rPr>
        <w:t xml:space="preserve"> </w:t>
      </w:r>
      <w:r w:rsidR="00417C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Sporazuma</w:t>
      </w:r>
      <w:proofErr w:type="spellEnd"/>
      <w:r w:rsidR="00417C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odvija</w:t>
      </w:r>
      <w:proofErr w:type="spellEnd"/>
      <w:r w:rsidR="00417C76">
        <w:rPr>
          <w:rFonts w:ascii="Times New Roman" w:hAnsi="Times New Roman" w:cs="Times New Roman"/>
          <w:sz w:val="24"/>
          <w:szCs w:val="24"/>
        </w:rPr>
        <w:t xml:space="preserve"> </w:t>
      </w:r>
      <w:r w:rsidR="006C2169" w:rsidRPr="00417C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saglasno</w:t>
      </w:r>
      <w:proofErr w:type="spellEnd"/>
      <w:r w:rsidR="006C2169" w:rsidRPr="00417C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nacionalnim</w:t>
      </w:r>
      <w:proofErr w:type="spellEnd"/>
      <w:r w:rsidR="006C2169" w:rsidRPr="00417C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zakonodavstvima</w:t>
      </w:r>
      <w:proofErr w:type="spellEnd"/>
      <w:r w:rsidR="006C2169" w:rsidRPr="00417C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dve</w:t>
      </w:r>
      <w:proofErr w:type="spellEnd"/>
      <w:r w:rsidR="006C2169" w:rsidRPr="00417C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države</w:t>
      </w:r>
      <w:proofErr w:type="spellEnd"/>
      <w:r w:rsidR="006C2169" w:rsidRPr="00417C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6C2169" w:rsidRPr="00417C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njihovim</w:t>
      </w:r>
      <w:proofErr w:type="spellEnd"/>
      <w:r w:rsidR="00417C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međunarodnim</w:t>
      </w:r>
      <w:proofErr w:type="spellEnd"/>
      <w:r w:rsidR="00417C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obavezama</w:t>
      </w:r>
      <w:proofErr w:type="spellEnd"/>
      <w:r w:rsidR="00417C76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Sporazumom</w:t>
      </w:r>
      <w:r w:rsidR="00417C7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6C2169" w:rsidRPr="00417C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određuju</w:t>
      </w:r>
      <w:proofErr w:type="spellEnd"/>
      <w:r w:rsidR="006C2169" w:rsidRPr="00417C7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nadležni</w:t>
      </w:r>
      <w:proofErr w:type="spellEnd"/>
      <w:r w:rsidR="006C2169" w:rsidRPr="00417C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</w:t>
      </w:r>
      <w:proofErr w:type="spellEnd"/>
      <w:r w:rsidR="006C2169" w:rsidRPr="00417C7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="006C2169" w:rsidRPr="00417C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Ministarstvo</w:t>
      </w:r>
      <w:proofErr w:type="spellEnd"/>
      <w:r w:rsidR="006C2169" w:rsidRPr="00417C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odbrane</w:t>
      </w:r>
      <w:r w:rsidR="006C2169" w:rsidRPr="00417C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Republike</w:t>
      </w:r>
      <w:proofErr w:type="spellEnd"/>
      <w:r w:rsidR="006C2169" w:rsidRPr="00417C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Srbije</w:t>
      </w:r>
      <w:proofErr w:type="spellEnd"/>
      <w:r w:rsidR="006C2169" w:rsidRPr="00417C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6C2169" w:rsidRPr="00417C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Ministarstvo</w:t>
      </w:r>
      <w:proofErr w:type="spellEnd"/>
      <w:r w:rsidR="006C2169" w:rsidRPr="00417C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odbrane</w:t>
      </w:r>
      <w:r w:rsidR="006C2169" w:rsidRPr="00417C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Republike</w:t>
      </w:r>
      <w:proofErr w:type="spellEnd"/>
      <w:r w:rsidR="006C2169" w:rsidRPr="00417C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Kipar</w:t>
      </w:r>
      <w:proofErr w:type="spellEnd"/>
      <w:r w:rsidR="006C2169" w:rsidRPr="00417C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6C2169" w:rsidRPr="00417C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njegovo</w:t>
      </w:r>
      <w:proofErr w:type="spellEnd"/>
      <w:r w:rsidR="006C2169" w:rsidRPr="00417C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sprovođenje</w:t>
      </w:r>
      <w:proofErr w:type="spellEnd"/>
      <w:r w:rsidR="006C2169" w:rsidRPr="00417C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6C2169" w:rsidRPr="00417C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mogućnost</w:t>
      </w:r>
      <w:proofErr w:type="spellEnd"/>
      <w:r w:rsidR="006C2169" w:rsidRPr="00417C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zaključivanja</w:t>
      </w:r>
      <w:proofErr w:type="spellEnd"/>
      <w:r w:rsidR="006C2169" w:rsidRPr="00417C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dodatnih</w:t>
      </w:r>
      <w:proofErr w:type="spellEnd"/>
      <w:r w:rsidR="006C2169" w:rsidRPr="00417C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tehničkih</w:t>
      </w:r>
      <w:proofErr w:type="spellEnd"/>
      <w:r w:rsidR="006C2169" w:rsidRPr="00417C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aranžmana</w:t>
      </w:r>
      <w:proofErr w:type="spellEnd"/>
      <w:r w:rsidR="006C2169" w:rsidRPr="00417C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radi</w:t>
      </w:r>
      <w:proofErr w:type="spellEnd"/>
      <w:r w:rsidR="006C2169" w:rsidRPr="00417C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preciznijeg</w:t>
      </w:r>
      <w:proofErr w:type="spellEnd"/>
      <w:r w:rsidR="006C2169" w:rsidRPr="00417C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uređenja</w:t>
      </w:r>
      <w:proofErr w:type="spellEnd"/>
      <w:r w:rsidR="006C2169" w:rsidRPr="00417C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pojedinih</w:t>
      </w:r>
      <w:proofErr w:type="spellEnd"/>
      <w:r w:rsidR="006C2169" w:rsidRPr="00417C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detalja</w:t>
      </w:r>
      <w:proofErr w:type="spellEnd"/>
      <w:r w:rsidR="006C2169" w:rsidRPr="00417C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6C2169" w:rsidRPr="00417C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konkretne</w:t>
      </w:r>
      <w:proofErr w:type="spellEnd"/>
      <w:r w:rsidR="006C2169" w:rsidRPr="00417C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zajedničke</w:t>
      </w:r>
      <w:proofErr w:type="spellEnd"/>
      <w:r w:rsidR="006C2169" w:rsidRPr="00417C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aktivnosti</w:t>
      </w:r>
      <w:proofErr w:type="spellEnd"/>
      <w:r w:rsidR="00417C76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E41A97" w:rsidRDefault="007F06E4" w:rsidP="00E41A97">
      <w:pPr>
        <w:rPr>
          <w:rFonts w:ascii="Times New Roman" w:hAnsi="Times New Roman"/>
          <w:sz w:val="24"/>
          <w:szCs w:val="24"/>
          <w:lang w:val="sr-Cyrl-RS"/>
        </w:rPr>
      </w:pPr>
      <w:r w:rsidRPr="007F06E4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Govoreći</w:t>
      </w:r>
      <w:r w:rsidR="006C216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o</w:t>
      </w:r>
      <w:r w:rsidR="006C216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drugoj</w:t>
      </w:r>
      <w:r w:rsidR="00E63864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tački</w:t>
      </w:r>
      <w:r w:rsidR="00E63864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dnevnog</w:t>
      </w:r>
      <w:r w:rsidR="00E63864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reda</w:t>
      </w:r>
      <w:r w:rsidR="00E63864">
        <w:rPr>
          <w:rFonts w:ascii="Times New Roman" w:hAnsi="Times New Roman"/>
          <w:sz w:val="24"/>
          <w:szCs w:val="24"/>
          <w:lang w:val="sr-Cyrl-RS"/>
        </w:rPr>
        <w:t>,</w:t>
      </w:r>
      <w:r w:rsidR="00417C76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Bandić</w:t>
      </w:r>
      <w:r w:rsidR="00417C76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je</w:t>
      </w:r>
      <w:r w:rsidR="00E63864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istakao</w:t>
      </w:r>
      <w:r w:rsidR="00E63864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da</w:t>
      </w:r>
      <w:r w:rsidR="00E63864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učešće</w:t>
      </w:r>
      <w:r w:rsidR="00474FD5" w:rsidRPr="00474F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u</w:t>
      </w:r>
      <w:r w:rsidR="00474FD5" w:rsidRPr="00474F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multinacionalnim</w:t>
      </w:r>
      <w:r w:rsidR="00474FD5" w:rsidRPr="00474F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operacijama</w:t>
      </w:r>
      <w:r w:rsidR="00474FD5" w:rsidRPr="00474F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i</w:t>
      </w:r>
      <w:r w:rsidR="00474FD5" w:rsidRPr="00474F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misijama</w:t>
      </w:r>
      <w:r w:rsidR="00474FD5" w:rsidRPr="00474F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predstavlja</w:t>
      </w:r>
      <w:r w:rsidR="00474FD5" w:rsidRPr="00474F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nacionalni</w:t>
      </w:r>
      <w:r w:rsidR="00474FD5" w:rsidRPr="00474F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i</w:t>
      </w:r>
      <w:r w:rsidR="00474FD5" w:rsidRPr="00474F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odbrambeni</w:t>
      </w:r>
      <w:r w:rsidR="00474FD5" w:rsidRPr="00474F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interes</w:t>
      </w:r>
      <w:r w:rsidR="00474FD5" w:rsidRPr="00474F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Republike</w:t>
      </w:r>
      <w:r w:rsidR="00474FD5" w:rsidRPr="00474F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Srbije</w:t>
      </w:r>
      <w:r w:rsidR="00474FD5" w:rsidRPr="00474F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koji</w:t>
      </w:r>
      <w:r w:rsidR="00474FD5" w:rsidRPr="00474F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je</w:t>
      </w:r>
      <w:r w:rsidR="00474FD5" w:rsidRPr="00474F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jasno</w:t>
      </w:r>
      <w:r w:rsidR="00474FD5" w:rsidRPr="00474F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lastRenderedPageBreak/>
        <w:t>definisan</w:t>
      </w:r>
      <w:r w:rsidR="00474FD5" w:rsidRPr="00474F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u</w:t>
      </w:r>
      <w:r w:rsidR="00474FD5" w:rsidRPr="00474F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našim</w:t>
      </w:r>
      <w:r w:rsidR="001D14C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strateškim</w:t>
      </w:r>
      <w:r w:rsidR="001D14C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dokumentima</w:t>
      </w:r>
      <w:r w:rsidR="00E63864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i</w:t>
      </w:r>
      <w:r w:rsidR="00E63864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da</w:t>
      </w:r>
      <w:r w:rsidR="00E63864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se</w:t>
      </w:r>
      <w:r w:rsidR="00E63864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naša</w:t>
      </w:r>
      <w:r w:rsidR="00E63864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država</w:t>
      </w:r>
      <w:r w:rsidR="00E63864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do</w:t>
      </w:r>
      <w:r w:rsidR="00E63864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sada</w:t>
      </w:r>
      <w:r w:rsidR="00E63864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nebrojeno</w:t>
      </w:r>
      <w:r w:rsidR="00E63864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puta</w:t>
      </w:r>
      <w:r w:rsidR="00E63864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potvrdila</w:t>
      </w:r>
      <w:r w:rsidR="00474FD5" w:rsidRPr="00474F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kao</w:t>
      </w:r>
      <w:r w:rsidR="00474FD5" w:rsidRPr="00474F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činilac</w:t>
      </w:r>
      <w:r w:rsidR="00474FD5" w:rsidRPr="00474F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stabilnosti</w:t>
      </w:r>
      <w:r w:rsidR="00474FD5" w:rsidRPr="00474F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i</w:t>
      </w:r>
      <w:r w:rsidR="00474FD5" w:rsidRPr="00474F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promoter</w:t>
      </w:r>
      <w:r w:rsidR="00474FD5" w:rsidRPr="00474F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mira</w:t>
      </w:r>
      <w:r w:rsidR="00474FD5" w:rsidRPr="00474F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u</w:t>
      </w:r>
      <w:r w:rsidR="00474FD5" w:rsidRPr="00474F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svetu</w:t>
      </w:r>
      <w:r w:rsidR="00474FD5" w:rsidRPr="00474F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i</w:t>
      </w:r>
      <w:r w:rsidR="00474FD5" w:rsidRPr="00474F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regionu</w:t>
      </w:r>
      <w:r w:rsidR="00474FD5" w:rsidRPr="00474FD5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1D0B2E">
        <w:rPr>
          <w:rFonts w:ascii="Times New Roman" w:hAnsi="Times New Roman"/>
          <w:sz w:val="24"/>
          <w:szCs w:val="24"/>
          <w:lang w:val="sr-Cyrl-RS"/>
        </w:rPr>
        <w:t>a</w:t>
      </w:r>
      <w:r w:rsidR="00474FD5" w:rsidRPr="00474F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Vojska</w:t>
      </w:r>
      <w:r w:rsidR="00474FD5" w:rsidRPr="00474F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Srbije</w:t>
      </w:r>
      <w:r w:rsidR="00474FD5" w:rsidRPr="00474F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kao</w:t>
      </w:r>
      <w:r w:rsidR="00474FD5" w:rsidRPr="00474F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pouzdan</w:t>
      </w:r>
      <w:r w:rsidR="00474FD5" w:rsidRPr="00474FD5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1D0B2E">
        <w:rPr>
          <w:rFonts w:ascii="Times New Roman" w:hAnsi="Times New Roman"/>
          <w:sz w:val="24"/>
          <w:szCs w:val="24"/>
          <w:lang w:val="sr-Cyrl-RS"/>
        </w:rPr>
        <w:t>kredibilan</w:t>
      </w:r>
      <w:r w:rsidR="00474FD5" w:rsidRPr="00474F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i</w:t>
      </w:r>
      <w:r w:rsidR="00474FD5" w:rsidRPr="00474F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interoperabilan</w:t>
      </w:r>
      <w:r w:rsidR="00474FD5" w:rsidRPr="00474F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partner</w:t>
      </w:r>
      <w:r w:rsidR="00474FD5" w:rsidRPr="00474FD5">
        <w:rPr>
          <w:rFonts w:ascii="Times New Roman" w:hAnsi="Times New Roman"/>
          <w:sz w:val="24"/>
          <w:szCs w:val="24"/>
          <w:lang w:val="sr-Cyrl-RS"/>
        </w:rPr>
        <w:t xml:space="preserve">. </w:t>
      </w:r>
      <w:r w:rsidR="001D0B2E">
        <w:rPr>
          <w:rFonts w:ascii="Times New Roman" w:hAnsi="Times New Roman"/>
          <w:sz w:val="24"/>
          <w:szCs w:val="24"/>
          <w:lang w:val="sr-Cyrl-RS"/>
        </w:rPr>
        <w:t>Predložene</w:t>
      </w:r>
      <w:r w:rsidR="00E41A9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izmene</w:t>
      </w:r>
      <w:r w:rsidR="00E41A9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u</w:t>
      </w:r>
      <w:r w:rsidR="00E41A9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Odluci</w:t>
      </w:r>
      <w:r w:rsidR="00E41A9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o</w:t>
      </w:r>
      <w:r w:rsidR="00E41A9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angažmanu</w:t>
      </w:r>
      <w:r w:rsidR="00E41A9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Vojske</w:t>
      </w:r>
      <w:r w:rsidR="00E41A9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Srbije</w:t>
      </w:r>
      <w:r w:rsidR="00E41A9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predstavljaju</w:t>
      </w:r>
      <w:r w:rsidR="00E41A9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ažuriranje</w:t>
      </w:r>
      <w:r w:rsidR="00474FD5" w:rsidRPr="00474F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spiska</w:t>
      </w:r>
      <w:r w:rsidR="001D14C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multinacionalnih</w:t>
      </w:r>
      <w:r w:rsidR="00474FD5" w:rsidRPr="00474F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operacija</w:t>
      </w:r>
      <w:r w:rsidR="00474FD5" w:rsidRPr="00474F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gde</w:t>
      </w:r>
      <w:r w:rsidR="00474FD5" w:rsidRPr="00474F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pripadnici</w:t>
      </w:r>
      <w:r w:rsidR="00474FD5" w:rsidRPr="00474F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Vojske</w:t>
      </w:r>
      <w:r w:rsidR="00474FD5" w:rsidRPr="00474F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Srbije</w:t>
      </w:r>
      <w:r w:rsidR="00474FD5" w:rsidRPr="00474F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i</w:t>
      </w:r>
      <w:r w:rsidR="00474FD5" w:rsidRPr="00474F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drugih</w:t>
      </w:r>
      <w:r w:rsidR="00474FD5" w:rsidRPr="00474F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snaga</w:t>
      </w:r>
      <w:r w:rsidR="00474FD5" w:rsidRPr="00474F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odbrane</w:t>
      </w:r>
      <w:r w:rsidR="00474FD5" w:rsidRPr="00474F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mogu</w:t>
      </w:r>
      <w:r w:rsidR="00474FD5" w:rsidRPr="00474F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da</w:t>
      </w:r>
      <w:r w:rsidR="00474FD5" w:rsidRPr="00474F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učestvuju</w:t>
      </w:r>
      <w:r w:rsidR="00E41A97">
        <w:rPr>
          <w:rFonts w:ascii="Times New Roman" w:hAnsi="Times New Roman"/>
          <w:sz w:val="24"/>
          <w:szCs w:val="24"/>
          <w:lang w:val="sr-Cyrl-RS"/>
        </w:rPr>
        <w:t xml:space="preserve">. </w:t>
      </w:r>
      <w:r w:rsidR="001D0B2E">
        <w:rPr>
          <w:rFonts w:ascii="Times New Roman" w:hAnsi="Times New Roman"/>
          <w:sz w:val="24"/>
          <w:szCs w:val="24"/>
          <w:lang w:val="sr-Cyrl-RS"/>
        </w:rPr>
        <w:t>Na</w:t>
      </w:r>
      <w:r w:rsidR="00E41A9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kraju</w:t>
      </w:r>
      <w:r w:rsidR="00E41A9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izlaganja</w:t>
      </w:r>
      <w:r w:rsidR="00E41A9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je</w:t>
      </w:r>
      <w:r w:rsidR="00E41A9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podsetio</w:t>
      </w:r>
      <w:r w:rsidR="00E41A9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prisutne</w:t>
      </w:r>
      <w:r w:rsidR="00E41A9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da</w:t>
      </w:r>
      <w:r w:rsidR="00E41A9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je</w:t>
      </w:r>
      <w:r w:rsidR="00E41A9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u</w:t>
      </w:r>
      <w:r w:rsidR="001D14C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ovom</w:t>
      </w:r>
      <w:r w:rsidR="001D14C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trenutku</w:t>
      </w:r>
      <w:r w:rsidR="001D14C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41A97">
        <w:rPr>
          <w:rFonts w:ascii="Times New Roman" w:hAnsi="Times New Roman"/>
          <w:sz w:val="24"/>
          <w:szCs w:val="24"/>
          <w:lang w:val="sr-Cyrl-RS"/>
        </w:rPr>
        <w:t xml:space="preserve">206 </w:t>
      </w:r>
      <w:r w:rsidR="001D0B2E">
        <w:rPr>
          <w:rFonts w:ascii="Times New Roman" w:hAnsi="Times New Roman"/>
          <w:sz w:val="24"/>
          <w:szCs w:val="24"/>
          <w:lang w:val="sr-Cyrl-RS"/>
        </w:rPr>
        <w:t>pripadnika</w:t>
      </w:r>
      <w:r w:rsidR="00E41A9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Vojske</w:t>
      </w:r>
      <w:r w:rsidR="00E41A9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Srbije</w:t>
      </w:r>
      <w:r w:rsidR="00E41A9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i</w:t>
      </w:r>
      <w:r w:rsidR="00E41A97">
        <w:rPr>
          <w:rFonts w:ascii="Times New Roman" w:hAnsi="Times New Roman"/>
          <w:sz w:val="24"/>
          <w:szCs w:val="24"/>
          <w:lang w:val="sr-Cyrl-RS"/>
        </w:rPr>
        <w:t xml:space="preserve"> 2 </w:t>
      </w:r>
      <w:r w:rsidR="001D0B2E">
        <w:rPr>
          <w:rFonts w:ascii="Times New Roman" w:hAnsi="Times New Roman"/>
          <w:sz w:val="24"/>
          <w:szCs w:val="24"/>
          <w:lang w:val="sr-Cyrl-RS"/>
        </w:rPr>
        <w:t>pripadnika</w:t>
      </w:r>
      <w:r w:rsidR="00E41A9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MUP</w:t>
      </w:r>
      <w:r w:rsidR="00E41A97">
        <w:rPr>
          <w:rFonts w:ascii="Times New Roman" w:hAnsi="Times New Roman"/>
          <w:sz w:val="24"/>
          <w:szCs w:val="24"/>
          <w:lang w:val="sr-Cyrl-RS"/>
        </w:rPr>
        <w:t>-</w:t>
      </w:r>
      <w:r w:rsidR="001D0B2E">
        <w:rPr>
          <w:rFonts w:ascii="Times New Roman" w:hAnsi="Times New Roman"/>
          <w:sz w:val="24"/>
          <w:szCs w:val="24"/>
          <w:lang w:val="sr-Cyrl-RS"/>
        </w:rPr>
        <w:t>a</w:t>
      </w:r>
      <w:r w:rsidR="00E41A9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angažovano</w:t>
      </w:r>
      <w:r w:rsidR="001D14C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u</w:t>
      </w:r>
      <w:r w:rsidR="00E41A9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devet</w:t>
      </w:r>
      <w:r w:rsidR="00474FD5" w:rsidRPr="00474F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multinacionalnih</w:t>
      </w:r>
      <w:r w:rsidR="00474FD5" w:rsidRPr="00474F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operacija</w:t>
      </w:r>
      <w:r w:rsidR="001D14CF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1D0B2E">
        <w:rPr>
          <w:rFonts w:ascii="Times New Roman" w:hAnsi="Times New Roman"/>
          <w:sz w:val="24"/>
          <w:szCs w:val="24"/>
          <w:lang w:val="sr-Cyrl-RS"/>
        </w:rPr>
        <w:t>da</w:t>
      </w:r>
      <w:r w:rsidR="00E41A9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su</w:t>
      </w:r>
      <w:r w:rsidR="00E41A9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svi</w:t>
      </w:r>
      <w:r w:rsidR="00E41A9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pokazali</w:t>
      </w:r>
      <w:r w:rsidR="00E41A9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visok</w:t>
      </w:r>
      <w:r w:rsidR="00E41A9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nivo</w:t>
      </w:r>
      <w:r w:rsidR="00E41A9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profesionalnosti</w:t>
      </w:r>
      <w:r w:rsidR="00E41A9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i</w:t>
      </w:r>
      <w:r w:rsidR="00E41A9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odgovornosti</w:t>
      </w:r>
      <w:r w:rsidR="00474FD5" w:rsidRPr="00474FD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prilikom</w:t>
      </w:r>
      <w:r w:rsidR="00E41A9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izvršavanja</w:t>
      </w:r>
      <w:r w:rsidR="00E41A9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svojih</w:t>
      </w:r>
      <w:r w:rsidR="00E41A9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zadataka</w:t>
      </w:r>
      <w:r w:rsidR="00E41A97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1D0B2E">
        <w:rPr>
          <w:rFonts w:ascii="Times New Roman" w:hAnsi="Times New Roman"/>
          <w:sz w:val="24"/>
          <w:szCs w:val="24"/>
          <w:lang w:val="sr-Cyrl-RS"/>
        </w:rPr>
        <w:t>da</w:t>
      </w:r>
      <w:r w:rsidR="00E41A9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su</w:t>
      </w:r>
      <w:r w:rsidR="00E41A9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dobro</w:t>
      </w:r>
      <w:r w:rsidR="00E41A9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opremljeni</w:t>
      </w:r>
      <w:r w:rsidR="00E41A9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kao</w:t>
      </w:r>
      <w:r w:rsidR="00E41A9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i</w:t>
      </w:r>
      <w:r w:rsidR="00E41A9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da</w:t>
      </w:r>
      <w:r w:rsidR="00E41A9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njihova</w:t>
      </w:r>
      <w:r w:rsidR="00E41A9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bezbednost</w:t>
      </w:r>
      <w:r w:rsidR="00E41A9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nije</w:t>
      </w:r>
      <w:r w:rsidR="00E41A9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ugrožena</w:t>
      </w:r>
      <w:r w:rsidR="00E41A9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uprkos</w:t>
      </w:r>
      <w:r w:rsidR="00E41A9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mnogobrojnim</w:t>
      </w:r>
      <w:r w:rsidR="00E41A9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aktuelnim</w:t>
      </w:r>
      <w:r w:rsidR="00E41A9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dešavanjima</w:t>
      </w:r>
      <w:r w:rsidR="00E41A9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na</w:t>
      </w:r>
      <w:r w:rsidR="00E41A9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globalnom</w:t>
      </w:r>
      <w:r w:rsidR="00E41A9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/>
          <w:sz w:val="24"/>
          <w:szCs w:val="24"/>
          <w:lang w:val="sr-Cyrl-RS"/>
        </w:rPr>
        <w:t>planu</w:t>
      </w:r>
      <w:r w:rsidR="00E41A97">
        <w:rPr>
          <w:rFonts w:ascii="Times New Roman" w:hAnsi="Times New Roman"/>
          <w:sz w:val="24"/>
          <w:szCs w:val="24"/>
          <w:lang w:val="sr-Cyrl-RS"/>
        </w:rPr>
        <w:t>.</w:t>
      </w:r>
    </w:p>
    <w:p w:rsidR="007F06E4" w:rsidRPr="00474FD5" w:rsidRDefault="007F06E4" w:rsidP="00E41A97">
      <w:pPr>
        <w:ind w:firstLine="0"/>
        <w:rPr>
          <w:rFonts w:ascii="Times New Roman" w:hAnsi="Times New Roman"/>
          <w:sz w:val="24"/>
          <w:szCs w:val="24"/>
          <w:lang w:val="sr-Cyrl-RS"/>
        </w:rPr>
      </w:pPr>
    </w:p>
    <w:p w:rsidR="00E41A97" w:rsidRDefault="001D0B2E" w:rsidP="001D14CF">
      <w:pPr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E41A97" w:rsidRPr="00C577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diskusiji</w:t>
      </w:r>
      <w:r w:rsidR="00E41A97" w:rsidRPr="00C577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 w:rsidR="00E41A97" w:rsidRPr="00C577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učestvovali</w:t>
      </w:r>
      <w:r w:rsidR="00E41A97" w:rsidRPr="00C577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Petar</w:t>
      </w:r>
      <w:r w:rsidR="001D14C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Bošković</w:t>
      </w:r>
      <w:r w:rsidR="001D14C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prof</w:t>
      </w:r>
      <w:r w:rsidR="00E41A9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dr</w:t>
      </w:r>
      <w:r w:rsidR="00E41A9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Mitar</w:t>
      </w:r>
      <w:r w:rsidR="00E41A9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Kovač</w:t>
      </w:r>
      <w:r w:rsidR="00E41A9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E41A9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Predrag</w:t>
      </w:r>
      <w:r w:rsidR="00E41A9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Bandić</w:t>
      </w:r>
      <w:r w:rsidR="00E41A97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E41A97" w:rsidRPr="00C5776C" w:rsidRDefault="00E41A97" w:rsidP="00E41A97">
      <w:pPr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C577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</w:p>
    <w:p w:rsidR="00E41A97" w:rsidRPr="00C5776C" w:rsidRDefault="001D0B2E" w:rsidP="001D14CF">
      <w:pPr>
        <w:spacing w:after="240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Nakon</w:t>
      </w:r>
      <w:r w:rsidR="00E41A97" w:rsidRPr="00C577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što</w:t>
      </w:r>
      <w:r w:rsidR="00E41A97" w:rsidRPr="00C577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E41A97" w:rsidRPr="00C577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diskusija</w:t>
      </w:r>
      <w:r w:rsidR="00E41A97" w:rsidRPr="00C577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zaključena</w:t>
      </w:r>
      <w:r w:rsidR="00E41A97" w:rsidRPr="00C577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prešlo</w:t>
      </w:r>
      <w:r w:rsidR="00E41A97" w:rsidRPr="00C577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E41A97" w:rsidRPr="00C577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E41A97" w:rsidRPr="00C577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glasanje</w:t>
      </w:r>
      <w:r w:rsidR="00E41A97" w:rsidRPr="00C577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</w:t>
      </w:r>
      <w:r w:rsidR="00E41A97" w:rsidRPr="00C577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tačkama</w:t>
      </w:r>
      <w:r w:rsidR="00E41A97" w:rsidRPr="00C577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1.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E41A97" w:rsidRPr="00C577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E41A97">
        <w:rPr>
          <w:rFonts w:ascii="Times New Roman" w:eastAsia="Times New Roman" w:hAnsi="Times New Roman" w:cs="Times New Roman"/>
          <w:sz w:val="24"/>
          <w:szCs w:val="24"/>
          <w:lang w:val="sr-Cyrl-RS"/>
        </w:rPr>
        <w:t>2</w:t>
      </w:r>
      <w:r w:rsidR="00E41A97" w:rsidRPr="00C577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dnevnog</w:t>
      </w:r>
      <w:r w:rsidR="00E41A97" w:rsidRPr="00C577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reda</w:t>
      </w:r>
      <w:r w:rsidR="00E41A97" w:rsidRPr="00C5776C">
        <w:rPr>
          <w:rFonts w:ascii="Times New Roman" w:eastAsia="Times New Roman" w:hAnsi="Times New Roman" w:cs="Times New Roman"/>
          <w:sz w:val="24"/>
          <w:szCs w:val="24"/>
        </w:rPr>
        <w:t>.</w:t>
      </w:r>
      <w:r w:rsidR="00E41A97" w:rsidRPr="00C577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</w:p>
    <w:p w:rsidR="00E41A97" w:rsidRPr="00C5776C" w:rsidRDefault="001D14CF" w:rsidP="001D14CF">
      <w:pPr>
        <w:tabs>
          <w:tab w:val="left" w:pos="1134"/>
        </w:tabs>
        <w:spacing w:after="240"/>
        <w:ind w:firstLine="0"/>
        <w:rPr>
          <w:rFonts w:ascii="Times New Roman" w:hAnsi="Times New Roman" w:cs="Times New Roman"/>
          <w:sz w:val="24"/>
          <w:szCs w:val="24"/>
          <w:lang w:val="sr-Cyrl-RS" w:eastAsia="en-GB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="00E41A97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E41A97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E41A97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="00E41A97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predsednika</w:t>
      </w:r>
      <w:r w:rsidR="00E41A97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većinom</w:t>
      </w:r>
      <w:r w:rsidR="00E41A97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glasova</w:t>
      </w:r>
      <w:r w:rsidR="00E41A97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(1</w:t>
      </w:r>
      <w:r w:rsidR="00E41A97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E41A97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„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E41A97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“, 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nije</w:t>
      </w:r>
      <w:r w:rsidR="00E41A9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glasao</w:t>
      </w:r>
      <w:r w:rsidR="00E41A9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jedan</w:t>
      </w:r>
      <w:r w:rsidR="00E41A97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r w:rsidR="001D0B2E">
        <w:rPr>
          <w:rFonts w:ascii="Times New Roman" w:eastAsia="Times New Roman" w:hAnsi="Times New Roman" w:cs="Times New Roman"/>
          <w:sz w:val="24"/>
          <w:szCs w:val="24"/>
          <w:lang w:val="sr-Cyrl-CS"/>
        </w:rPr>
        <w:t>odlučio</w:t>
      </w:r>
      <w:r w:rsidR="00E41A97" w:rsidRPr="00C5776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1D0B2E">
        <w:rPr>
          <w:rFonts w:ascii="Times New Roman" w:eastAsia="Times New Roman" w:hAnsi="Times New Roman" w:cs="Times New Roman"/>
          <w:sz w:val="24"/>
          <w:szCs w:val="24"/>
          <w:lang w:val="sr-Cyrl-CS"/>
        </w:rPr>
        <w:t>da</w:t>
      </w:r>
      <w:r w:rsidR="00E41A97" w:rsidRPr="00C5776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1D0B2E">
        <w:rPr>
          <w:rFonts w:ascii="Times New Roman" w:eastAsia="Times New Roman" w:hAnsi="Times New Roman" w:cs="Times New Roman"/>
          <w:sz w:val="24"/>
          <w:szCs w:val="24"/>
          <w:lang w:val="sr-Cyrl-CS"/>
        </w:rPr>
        <w:t>predloži</w:t>
      </w:r>
      <w:r w:rsidR="00E41A9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1D0B2E">
        <w:rPr>
          <w:rFonts w:ascii="Times New Roman" w:eastAsia="Times New Roman" w:hAnsi="Times New Roman" w:cs="Times New Roman"/>
          <w:sz w:val="24"/>
          <w:szCs w:val="24"/>
          <w:lang w:val="sr-Cyrl-CS"/>
        </w:rPr>
        <w:t>Narodnoj</w:t>
      </w:r>
      <w:r w:rsidR="00E41A9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1D0B2E">
        <w:rPr>
          <w:rFonts w:ascii="Times New Roman" w:eastAsia="Times New Roman" w:hAnsi="Times New Roman" w:cs="Times New Roman"/>
          <w:sz w:val="24"/>
          <w:szCs w:val="24"/>
          <w:lang w:val="sr-Cyrl-CS"/>
        </w:rPr>
        <w:t>skupštini</w:t>
      </w:r>
      <w:r w:rsidR="00E41A9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1D0B2E">
        <w:rPr>
          <w:rFonts w:ascii="Times New Roman" w:eastAsia="Times New Roman" w:hAnsi="Times New Roman" w:cs="Times New Roman"/>
          <w:sz w:val="24"/>
          <w:szCs w:val="24"/>
          <w:lang w:val="sr-Cyrl-C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1D0B2E">
        <w:rPr>
          <w:rFonts w:ascii="Times New Roman" w:eastAsia="Times New Roman" w:hAnsi="Times New Roman" w:cs="Times New Roman"/>
          <w:sz w:val="24"/>
          <w:szCs w:val="24"/>
          <w:lang w:val="sr-Cyrl-CS"/>
        </w:rPr>
        <w:t>prihvati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potvrđivanju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Sporazuma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između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Vlade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Republike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Srbije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Vlade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Republike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Kipar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statusu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njihovih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snaga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1D14CF" w:rsidRPr="005C6FF3" w:rsidRDefault="001D14CF" w:rsidP="001D14CF">
      <w:pPr>
        <w:tabs>
          <w:tab w:val="left" w:pos="1134"/>
        </w:tabs>
        <w:spacing w:after="240"/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="00E41A97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E41A97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E41A97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="00E41A97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predsednika</w:t>
      </w:r>
      <w:r w:rsidR="00E41A97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većinom</w:t>
      </w:r>
      <w:r w:rsidR="00E41A97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glasova</w:t>
      </w:r>
      <w:r w:rsidR="00E41A97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sr-Cyrl-RS"/>
        </w:rPr>
        <w:t>10 „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hAnsi="Times New Roman" w:cs="Times New Roman"/>
          <w:sz w:val="24"/>
          <w:szCs w:val="24"/>
          <w:lang w:val="sr-Cyrl-RS"/>
        </w:rPr>
        <w:t>“, 1 „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protiv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“, </w:t>
      </w:r>
      <w:r w:rsidR="00E41A97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nije</w:t>
      </w:r>
      <w:r w:rsidR="00E41A97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glasao</w:t>
      </w:r>
      <w:r w:rsidR="00E41A97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jedan</w:t>
      </w:r>
      <w:r w:rsidR="00E41A97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r w:rsidR="001D0B2E">
        <w:rPr>
          <w:rFonts w:ascii="Times New Roman" w:eastAsia="Times New Roman" w:hAnsi="Times New Roman" w:cs="Times New Roman"/>
          <w:sz w:val="24"/>
          <w:szCs w:val="24"/>
          <w:lang w:val="sr-Cyrl-CS"/>
        </w:rPr>
        <w:t>odlučio</w:t>
      </w:r>
      <w:r w:rsidR="00E41A97" w:rsidRPr="00C5776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1D0B2E">
        <w:rPr>
          <w:rFonts w:ascii="Times New Roman" w:eastAsia="Times New Roman" w:hAnsi="Times New Roman" w:cs="Times New Roman"/>
          <w:sz w:val="24"/>
          <w:szCs w:val="24"/>
          <w:lang w:val="sr-Cyrl-CS"/>
        </w:rPr>
        <w:t>da</w:t>
      </w:r>
      <w:r w:rsidR="00E41A97" w:rsidRPr="00C5776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1D0B2E">
        <w:rPr>
          <w:rFonts w:ascii="Times New Roman" w:eastAsia="Times New Roman" w:hAnsi="Times New Roman" w:cs="Times New Roman"/>
          <w:sz w:val="24"/>
          <w:szCs w:val="24"/>
          <w:lang w:val="sr-Cyrl-CS"/>
        </w:rPr>
        <w:t>predloži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1D0B2E">
        <w:rPr>
          <w:rFonts w:ascii="Times New Roman" w:eastAsia="Times New Roman" w:hAnsi="Times New Roman" w:cs="Times New Roman"/>
          <w:sz w:val="24"/>
          <w:szCs w:val="24"/>
          <w:lang w:val="sr-Cyrl-CS"/>
        </w:rPr>
        <w:t>Narodnoj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1D0B2E">
        <w:rPr>
          <w:rFonts w:ascii="Times New Roman" w:eastAsia="Times New Roman" w:hAnsi="Times New Roman" w:cs="Times New Roman"/>
          <w:sz w:val="24"/>
          <w:szCs w:val="24"/>
          <w:lang w:val="sr-Cyrl-CS"/>
        </w:rPr>
        <w:t>skupštini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1D0B2E">
        <w:rPr>
          <w:rFonts w:ascii="Times New Roman" w:eastAsia="Times New Roman" w:hAnsi="Times New Roman" w:cs="Times New Roman"/>
          <w:sz w:val="24"/>
          <w:szCs w:val="24"/>
          <w:lang w:val="sr-Cyrl-CS"/>
        </w:rPr>
        <w:t>da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1D0B2E">
        <w:rPr>
          <w:rFonts w:ascii="Times New Roman" w:eastAsia="Times New Roman" w:hAnsi="Times New Roman" w:cs="Times New Roman"/>
          <w:sz w:val="24"/>
          <w:szCs w:val="24"/>
          <w:lang w:val="sr-Cyrl-CS"/>
        </w:rPr>
        <w:t>prihvati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odluke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izmenama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Odluke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upotrebi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Vojske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Srbije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drugih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snaga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odbrane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multinacionalnim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operacijama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van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granica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Republike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Srbije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načelu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E41A97" w:rsidRPr="00C5776C" w:rsidRDefault="00E41A97" w:rsidP="00E41A97">
      <w:pPr>
        <w:tabs>
          <w:tab w:val="left" w:pos="1276"/>
        </w:tabs>
        <w:ind w:firstLine="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4719C4" w:rsidRPr="007F06E4" w:rsidRDefault="00700570" w:rsidP="004719C4">
      <w:pPr>
        <w:tabs>
          <w:tab w:val="left" w:pos="1276"/>
        </w:tabs>
        <w:ind w:firstLine="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7F06E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    </w:t>
      </w:r>
      <w:r w:rsidR="001D0B2E">
        <w:rPr>
          <w:rFonts w:ascii="Times New Roman" w:eastAsia="Times New Roman" w:hAnsi="Times New Roman" w:cs="Times New Roman"/>
          <w:sz w:val="24"/>
          <w:szCs w:val="24"/>
          <w:lang w:val="sr-Cyrl-CS"/>
        </w:rPr>
        <w:t>Za</w:t>
      </w:r>
      <w:r w:rsidR="004719C4" w:rsidRPr="007F06E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1D0B2E">
        <w:rPr>
          <w:rFonts w:ascii="Times New Roman" w:eastAsia="Times New Roman" w:hAnsi="Times New Roman" w:cs="Times New Roman"/>
          <w:sz w:val="24"/>
          <w:szCs w:val="24"/>
          <w:lang w:val="sr-Cyrl-CS"/>
        </w:rPr>
        <w:t>izvestioca</w:t>
      </w:r>
      <w:r w:rsidR="004719C4" w:rsidRPr="007F06E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1D0B2E">
        <w:rPr>
          <w:rFonts w:ascii="Times New Roman" w:eastAsia="Times New Roman" w:hAnsi="Times New Roman" w:cs="Times New Roman"/>
          <w:sz w:val="24"/>
          <w:szCs w:val="24"/>
          <w:lang w:val="sr-Cyrl-CS"/>
        </w:rPr>
        <w:t>Odbora</w:t>
      </w:r>
      <w:r w:rsidR="004719C4" w:rsidRPr="007F06E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1D0B2E">
        <w:rPr>
          <w:rFonts w:ascii="Times New Roman" w:eastAsia="Times New Roman" w:hAnsi="Times New Roman" w:cs="Times New Roman"/>
          <w:sz w:val="24"/>
          <w:szCs w:val="24"/>
          <w:lang w:val="sr-Cyrl-CS"/>
        </w:rPr>
        <w:t>na</w:t>
      </w:r>
      <w:r w:rsidR="004719C4" w:rsidRPr="007F06E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1D0B2E">
        <w:rPr>
          <w:rFonts w:ascii="Times New Roman" w:eastAsia="Times New Roman" w:hAnsi="Times New Roman" w:cs="Times New Roman"/>
          <w:sz w:val="24"/>
          <w:szCs w:val="24"/>
          <w:lang w:val="sr-Cyrl-CS"/>
        </w:rPr>
        <w:t>sednici</w:t>
      </w:r>
      <w:r w:rsidR="004719C4" w:rsidRPr="007F06E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1D0B2E">
        <w:rPr>
          <w:rFonts w:ascii="Times New Roman" w:eastAsia="Times New Roman" w:hAnsi="Times New Roman" w:cs="Times New Roman"/>
          <w:sz w:val="24"/>
          <w:szCs w:val="24"/>
          <w:lang w:val="sr-Cyrl-CS"/>
        </w:rPr>
        <w:t>Narodne</w:t>
      </w:r>
      <w:r w:rsidR="004719C4" w:rsidRPr="007F06E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1D0B2E">
        <w:rPr>
          <w:rFonts w:ascii="Times New Roman" w:eastAsia="Times New Roman" w:hAnsi="Times New Roman" w:cs="Times New Roman"/>
          <w:sz w:val="24"/>
          <w:szCs w:val="24"/>
          <w:lang w:val="sr-Cyrl-CS"/>
        </w:rPr>
        <w:t>skupštine</w:t>
      </w:r>
      <w:r w:rsidR="004719C4" w:rsidRPr="007F06E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1D0B2E">
        <w:rPr>
          <w:rFonts w:ascii="Times New Roman" w:eastAsia="Times New Roman" w:hAnsi="Times New Roman" w:cs="Times New Roman"/>
          <w:sz w:val="24"/>
          <w:szCs w:val="24"/>
          <w:lang w:val="sr-Cyrl-CS"/>
        </w:rPr>
        <w:t>određen</w:t>
      </w:r>
      <w:r w:rsidR="004719C4" w:rsidRPr="007F06E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1D0B2E">
        <w:rPr>
          <w:rFonts w:ascii="Times New Roman" w:eastAsia="Times New Roman" w:hAnsi="Times New Roman" w:cs="Times New Roman"/>
          <w:sz w:val="24"/>
          <w:szCs w:val="24"/>
          <w:lang w:val="sr-Cyrl-CS"/>
        </w:rPr>
        <w:t>je</w:t>
      </w:r>
      <w:r w:rsidR="004719C4" w:rsidRPr="007F06E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1D0B2E">
        <w:rPr>
          <w:rFonts w:ascii="Times New Roman" w:eastAsia="Times New Roman" w:hAnsi="Times New Roman" w:cs="Times New Roman"/>
          <w:sz w:val="24"/>
          <w:szCs w:val="24"/>
          <w:lang w:val="sr-Cyrl-CS"/>
        </w:rPr>
        <w:t>narodni</w:t>
      </w:r>
      <w:r w:rsidR="004719C4" w:rsidRPr="007F06E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1D0B2E">
        <w:rPr>
          <w:rFonts w:ascii="Times New Roman" w:eastAsia="Times New Roman" w:hAnsi="Times New Roman" w:cs="Times New Roman"/>
          <w:sz w:val="24"/>
          <w:szCs w:val="24"/>
          <w:lang w:val="sr-Cyrl-CS"/>
        </w:rPr>
        <w:t>poslanik</w:t>
      </w:r>
      <w:r w:rsidR="004719C4" w:rsidRPr="007F06E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1D0B2E">
        <w:rPr>
          <w:rFonts w:ascii="Times New Roman" w:eastAsia="Times New Roman" w:hAnsi="Times New Roman" w:cs="Times New Roman"/>
          <w:sz w:val="24"/>
          <w:szCs w:val="24"/>
          <w:lang w:val="sr-Cyrl-CS"/>
        </w:rPr>
        <w:t>Milovan</w:t>
      </w:r>
      <w:r w:rsidR="004719C4" w:rsidRPr="007F06E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1D0B2E">
        <w:rPr>
          <w:rFonts w:ascii="Times New Roman" w:eastAsia="Times New Roman" w:hAnsi="Times New Roman" w:cs="Times New Roman"/>
          <w:sz w:val="24"/>
          <w:szCs w:val="24"/>
          <w:lang w:val="sr-Cyrl-CS"/>
        </w:rPr>
        <w:t>Drecun</w:t>
      </w:r>
      <w:r w:rsidR="004719C4" w:rsidRPr="007F06E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, </w:t>
      </w:r>
      <w:r w:rsidR="001D0B2E">
        <w:rPr>
          <w:rFonts w:ascii="Times New Roman" w:eastAsia="Times New Roman" w:hAnsi="Times New Roman" w:cs="Times New Roman"/>
          <w:sz w:val="24"/>
          <w:szCs w:val="24"/>
          <w:lang w:val="sr-Cyrl-CS"/>
        </w:rPr>
        <w:t>predsednik</w:t>
      </w:r>
      <w:r w:rsidR="004719C4" w:rsidRPr="007F06E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1D0B2E">
        <w:rPr>
          <w:rFonts w:ascii="Times New Roman" w:eastAsia="Times New Roman" w:hAnsi="Times New Roman" w:cs="Times New Roman"/>
          <w:sz w:val="24"/>
          <w:szCs w:val="24"/>
          <w:lang w:val="sr-Cyrl-CS"/>
        </w:rPr>
        <w:t>Odbora</w:t>
      </w:r>
      <w:r w:rsidR="004719C4" w:rsidRPr="007F06E4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</w:p>
    <w:p w:rsidR="004719C4" w:rsidRPr="007F06E4" w:rsidRDefault="004719C4" w:rsidP="0050218A">
      <w:pPr>
        <w:tabs>
          <w:tab w:val="left" w:pos="1276"/>
        </w:tabs>
        <w:ind w:firstLine="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50218A" w:rsidRPr="007F06E4" w:rsidRDefault="0050218A" w:rsidP="000F561A">
      <w:pPr>
        <w:tabs>
          <w:tab w:val="left" w:pos="1276"/>
        </w:tabs>
        <w:ind w:firstLine="0"/>
        <w:rPr>
          <w:rFonts w:ascii="Times New Roman" w:hAnsi="Times New Roman" w:cs="Times New Roman"/>
          <w:sz w:val="24"/>
          <w:szCs w:val="24"/>
          <w:lang w:val="sr-Cyrl-RS" w:eastAsia="en-GB"/>
        </w:rPr>
      </w:pPr>
      <w:bookmarkStart w:id="0" w:name="_GoBack"/>
      <w:bookmarkEnd w:id="0"/>
    </w:p>
    <w:p w:rsidR="0050218A" w:rsidRPr="007F06E4" w:rsidRDefault="0050218A" w:rsidP="00E35D6B">
      <w:pPr>
        <w:tabs>
          <w:tab w:val="left" w:pos="1276"/>
        </w:tabs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 w:rsidRPr="007F06E4">
        <w:rPr>
          <w:rFonts w:ascii="Times New Roman" w:hAnsi="Times New Roman" w:cs="Times New Roman"/>
          <w:sz w:val="24"/>
          <w:szCs w:val="24"/>
          <w:lang w:val="sr-Cyrl-RS"/>
        </w:rPr>
        <w:t xml:space="preserve">             </w:t>
      </w:r>
    </w:p>
    <w:p w:rsidR="00F52924" w:rsidRPr="007F06E4" w:rsidRDefault="00F52924" w:rsidP="005A319F">
      <w:pPr>
        <w:tabs>
          <w:tab w:val="left" w:pos="993"/>
        </w:tabs>
        <w:ind w:right="-170" w:firstLine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7F06E4">
        <w:rPr>
          <w:rFonts w:ascii="Times New Roman" w:hAnsi="Times New Roman" w:cs="Times New Roman"/>
          <w:sz w:val="24"/>
          <w:szCs w:val="24"/>
          <w:lang w:val="sr-Cyrl-RS"/>
        </w:rPr>
        <w:t>***</w:t>
      </w:r>
    </w:p>
    <w:p w:rsidR="00F52924" w:rsidRPr="007F06E4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7F06E4" w:rsidRDefault="001D0B2E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Sednica</w:t>
      </w:r>
      <w:r w:rsidR="00F52924" w:rsidRPr="007F06E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F52924" w:rsidRPr="007F06E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završena</w:t>
      </w:r>
      <w:r w:rsidR="00F52924" w:rsidRPr="007F06E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F52924" w:rsidRPr="007F06E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A5256" w:rsidRPr="007F06E4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0946F7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F52924" w:rsidRPr="007F06E4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0946F7">
        <w:rPr>
          <w:rFonts w:ascii="Times New Roman" w:hAnsi="Times New Roman" w:cs="Times New Roman"/>
          <w:sz w:val="24"/>
          <w:szCs w:val="24"/>
          <w:lang w:val="sr-Cyrl-RS"/>
        </w:rPr>
        <w:t>20</w:t>
      </w:r>
      <w:r w:rsidR="00F52924" w:rsidRPr="007F06E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časova</w:t>
      </w:r>
      <w:r w:rsidR="00F52924" w:rsidRPr="007F06E4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F52924" w:rsidRPr="007F06E4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7F06E4" w:rsidRDefault="001D0B2E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Sastavni</w:t>
      </w:r>
      <w:r w:rsidR="00F52924" w:rsidRPr="007F06E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deo</w:t>
      </w:r>
      <w:r w:rsidR="00F52924" w:rsidRPr="007F06E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ovog</w:t>
      </w:r>
      <w:r w:rsidR="00F52924" w:rsidRPr="007F06E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zapisnika</w:t>
      </w:r>
      <w:r w:rsidR="00F52924" w:rsidRPr="007F06E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čini</w:t>
      </w:r>
      <w:r w:rsidR="00F52924" w:rsidRPr="007F06E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obrađeni</w:t>
      </w:r>
      <w:r w:rsidR="00F52924" w:rsidRPr="007F06E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tonski</w:t>
      </w:r>
      <w:r w:rsidR="00F52924" w:rsidRPr="007F06E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snimak</w:t>
      </w:r>
      <w:r w:rsidR="00F52924" w:rsidRPr="007F06E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sednice</w:t>
      </w:r>
      <w:r w:rsidR="00F52924" w:rsidRPr="007F06E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Odbora</w:t>
      </w:r>
      <w:r w:rsidR="00F52924" w:rsidRPr="007F06E4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:rsidR="00F52924" w:rsidRPr="007F06E4" w:rsidRDefault="00F52924" w:rsidP="005A319F">
      <w:pPr>
        <w:tabs>
          <w:tab w:val="left" w:pos="1440"/>
        </w:tabs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7F06E4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CS"/>
        </w:rPr>
      </w:pPr>
    </w:p>
    <w:p w:rsidR="00F52924" w:rsidRPr="007F06E4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CS"/>
        </w:rPr>
      </w:pPr>
    </w:p>
    <w:p w:rsidR="00F52924" w:rsidRPr="007F06E4" w:rsidRDefault="00F52924" w:rsidP="005A319F">
      <w:pPr>
        <w:ind w:firstLine="0"/>
        <w:rPr>
          <w:rFonts w:ascii="Times New Roman" w:hAnsi="Times New Roman" w:cs="Times New Roman"/>
          <w:sz w:val="24"/>
          <w:szCs w:val="24"/>
          <w:lang w:val="sr-Cyrl-CS"/>
        </w:rPr>
      </w:pPr>
      <w:r w:rsidRPr="007F06E4">
        <w:rPr>
          <w:rFonts w:ascii="Times New Roman" w:hAnsi="Times New Roman" w:cs="Times New Roman"/>
          <w:sz w:val="24"/>
          <w:szCs w:val="24"/>
          <w:lang w:val="sr-Cyrl-CS"/>
        </w:rPr>
        <w:t xml:space="preserve">      </w:t>
      </w:r>
      <w:r w:rsidR="001D0B2E">
        <w:rPr>
          <w:rFonts w:ascii="Times New Roman" w:hAnsi="Times New Roman" w:cs="Times New Roman"/>
          <w:sz w:val="24"/>
          <w:szCs w:val="24"/>
          <w:lang w:val="sr-Cyrl-CS"/>
        </w:rPr>
        <w:t>SEKRETAR</w:t>
      </w:r>
      <w:r w:rsidRPr="007F06E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CS"/>
        </w:rPr>
        <w:t>ODBORA</w:t>
      </w:r>
      <w:r w:rsidRPr="007F06E4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7F06E4"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           </w:t>
      </w:r>
      <w:r w:rsidRPr="007F06E4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7F06E4"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</w:t>
      </w:r>
      <w:r w:rsidR="001D0B2E">
        <w:rPr>
          <w:rFonts w:ascii="Times New Roman" w:hAnsi="Times New Roman" w:cs="Times New Roman"/>
          <w:sz w:val="24"/>
          <w:szCs w:val="24"/>
          <w:lang w:val="sr-Cyrl-CS"/>
        </w:rPr>
        <w:t>PREDSEDNIK</w:t>
      </w:r>
      <w:r w:rsidRPr="007F06E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CS"/>
        </w:rPr>
        <w:t>ODBORA</w:t>
      </w:r>
    </w:p>
    <w:p w:rsidR="00F52924" w:rsidRPr="007F06E4" w:rsidRDefault="00F52924" w:rsidP="005A319F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7F06E4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7F06E4"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</w:t>
      </w:r>
    </w:p>
    <w:p w:rsidR="00F52924" w:rsidRPr="007F06E4" w:rsidRDefault="00F52924" w:rsidP="005A319F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:rsidR="00F52924" w:rsidRPr="00D150AB" w:rsidRDefault="00F52924" w:rsidP="005A319F">
      <w:pPr>
        <w:ind w:firstLine="0"/>
        <w:rPr>
          <w:rFonts w:ascii="Times New Roman" w:hAnsi="Times New Roman" w:cs="Times New Roman"/>
          <w:sz w:val="24"/>
          <w:szCs w:val="24"/>
        </w:rPr>
      </w:pPr>
      <w:r w:rsidRPr="007F06E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CS"/>
        </w:rPr>
        <w:t>Vesna</w:t>
      </w:r>
      <w:r w:rsidRPr="007F06E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CS"/>
        </w:rPr>
        <w:t>Matić</w:t>
      </w:r>
      <w:r w:rsidRPr="007F06E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CS"/>
        </w:rPr>
        <w:t>Vukašinović</w:t>
      </w:r>
      <w:r w:rsidR="00857A16" w:rsidRPr="007F06E4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857A16" w:rsidRPr="007F06E4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857A16" w:rsidRPr="007F06E4"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             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mr</w:t>
      </w:r>
      <w:r w:rsidRPr="007F06E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Milovan</w:t>
      </w:r>
      <w:r w:rsidRPr="007F06E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0B2E">
        <w:rPr>
          <w:rFonts w:ascii="Times New Roman" w:hAnsi="Times New Roman" w:cs="Times New Roman"/>
          <w:sz w:val="24"/>
          <w:szCs w:val="24"/>
          <w:lang w:val="sr-Cyrl-RS"/>
        </w:rPr>
        <w:t>Drecun</w:t>
      </w:r>
    </w:p>
    <w:sectPr w:rsidR="00F52924" w:rsidRPr="00D150A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A50E3"/>
    <w:multiLevelType w:val="hybridMultilevel"/>
    <w:tmpl w:val="59EE83D4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11343BC7"/>
    <w:multiLevelType w:val="hybridMultilevel"/>
    <w:tmpl w:val="BC6402A8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1E5969B0"/>
    <w:multiLevelType w:val="hybridMultilevel"/>
    <w:tmpl w:val="03E0186E"/>
    <w:lvl w:ilvl="0" w:tplc="5A34D280">
      <w:start w:val="5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DC466F8"/>
    <w:multiLevelType w:val="hybridMultilevel"/>
    <w:tmpl w:val="75049490"/>
    <w:lvl w:ilvl="0" w:tplc="C75A45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3911740"/>
    <w:multiLevelType w:val="hybridMultilevel"/>
    <w:tmpl w:val="B70E2D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0715AB"/>
    <w:multiLevelType w:val="hybridMultilevel"/>
    <w:tmpl w:val="92C40EB8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6" w15:restartNumberingAfterBreak="0">
    <w:nsid w:val="7BCC01C5"/>
    <w:multiLevelType w:val="hybridMultilevel"/>
    <w:tmpl w:val="42A6302A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7" w15:restartNumberingAfterBreak="0">
    <w:nsid w:val="7E44599F"/>
    <w:multiLevelType w:val="hybridMultilevel"/>
    <w:tmpl w:val="2A926B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0"/>
  </w:num>
  <w:num w:numId="4">
    <w:abstractNumId w:val="6"/>
  </w:num>
  <w:num w:numId="5">
    <w:abstractNumId w:val="4"/>
  </w:num>
  <w:num w:numId="6">
    <w:abstractNumId w:val="1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924"/>
    <w:rsid w:val="000115E9"/>
    <w:rsid w:val="00020504"/>
    <w:rsid w:val="00040CC3"/>
    <w:rsid w:val="000478F0"/>
    <w:rsid w:val="00053217"/>
    <w:rsid w:val="00072AE7"/>
    <w:rsid w:val="0007412A"/>
    <w:rsid w:val="000915F4"/>
    <w:rsid w:val="00092EFF"/>
    <w:rsid w:val="000946F7"/>
    <w:rsid w:val="000A078E"/>
    <w:rsid w:val="000A0B98"/>
    <w:rsid w:val="000C43F5"/>
    <w:rsid w:val="000E4E82"/>
    <w:rsid w:val="000F561A"/>
    <w:rsid w:val="00117569"/>
    <w:rsid w:val="00124D89"/>
    <w:rsid w:val="00134FEF"/>
    <w:rsid w:val="001442E8"/>
    <w:rsid w:val="00153876"/>
    <w:rsid w:val="0017582E"/>
    <w:rsid w:val="00192F4C"/>
    <w:rsid w:val="001969C9"/>
    <w:rsid w:val="001C1C4A"/>
    <w:rsid w:val="001C1CC7"/>
    <w:rsid w:val="001D0B2E"/>
    <w:rsid w:val="001D12F6"/>
    <w:rsid w:val="001D14CF"/>
    <w:rsid w:val="00201C96"/>
    <w:rsid w:val="002021BA"/>
    <w:rsid w:val="002111B5"/>
    <w:rsid w:val="00220ADE"/>
    <w:rsid w:val="00224266"/>
    <w:rsid w:val="0024178A"/>
    <w:rsid w:val="0024421E"/>
    <w:rsid w:val="00272F3F"/>
    <w:rsid w:val="00286558"/>
    <w:rsid w:val="00296777"/>
    <w:rsid w:val="002A450F"/>
    <w:rsid w:val="002A6DD1"/>
    <w:rsid w:val="002B4C1C"/>
    <w:rsid w:val="002C4A6C"/>
    <w:rsid w:val="002C7FD0"/>
    <w:rsid w:val="002D0B53"/>
    <w:rsid w:val="0032388F"/>
    <w:rsid w:val="003424FA"/>
    <w:rsid w:val="003A3CD3"/>
    <w:rsid w:val="003C5115"/>
    <w:rsid w:val="003C73FE"/>
    <w:rsid w:val="003E7495"/>
    <w:rsid w:val="0041597A"/>
    <w:rsid w:val="00417C76"/>
    <w:rsid w:val="004250EC"/>
    <w:rsid w:val="00433C97"/>
    <w:rsid w:val="00456008"/>
    <w:rsid w:val="0045622E"/>
    <w:rsid w:val="0047043E"/>
    <w:rsid w:val="004719C4"/>
    <w:rsid w:val="00472F75"/>
    <w:rsid w:val="00474FD5"/>
    <w:rsid w:val="004A0CA6"/>
    <w:rsid w:val="004A0EE3"/>
    <w:rsid w:val="004B78E7"/>
    <w:rsid w:val="004C3FAE"/>
    <w:rsid w:val="004E2C82"/>
    <w:rsid w:val="00500922"/>
    <w:rsid w:val="0050218A"/>
    <w:rsid w:val="0050479D"/>
    <w:rsid w:val="00513F5D"/>
    <w:rsid w:val="00522E9B"/>
    <w:rsid w:val="00526579"/>
    <w:rsid w:val="00537924"/>
    <w:rsid w:val="00556B31"/>
    <w:rsid w:val="005846FE"/>
    <w:rsid w:val="005866AF"/>
    <w:rsid w:val="00591B1B"/>
    <w:rsid w:val="005A319F"/>
    <w:rsid w:val="005A5256"/>
    <w:rsid w:val="005B7004"/>
    <w:rsid w:val="005C03E6"/>
    <w:rsid w:val="005C6FF3"/>
    <w:rsid w:val="005D3FA7"/>
    <w:rsid w:val="006031F3"/>
    <w:rsid w:val="00616AF3"/>
    <w:rsid w:val="00624E84"/>
    <w:rsid w:val="00625B57"/>
    <w:rsid w:val="00646CB3"/>
    <w:rsid w:val="00656346"/>
    <w:rsid w:val="00674E75"/>
    <w:rsid w:val="00676162"/>
    <w:rsid w:val="00683497"/>
    <w:rsid w:val="006B3279"/>
    <w:rsid w:val="006B5423"/>
    <w:rsid w:val="006C2169"/>
    <w:rsid w:val="006C7128"/>
    <w:rsid w:val="006D5019"/>
    <w:rsid w:val="006E3DFC"/>
    <w:rsid w:val="006E417F"/>
    <w:rsid w:val="006F3D81"/>
    <w:rsid w:val="006F7733"/>
    <w:rsid w:val="00700570"/>
    <w:rsid w:val="007110AD"/>
    <w:rsid w:val="00717873"/>
    <w:rsid w:val="00727056"/>
    <w:rsid w:val="007406F5"/>
    <w:rsid w:val="00753248"/>
    <w:rsid w:val="007675FD"/>
    <w:rsid w:val="007A1D2A"/>
    <w:rsid w:val="007B09D8"/>
    <w:rsid w:val="007B455A"/>
    <w:rsid w:val="007B590F"/>
    <w:rsid w:val="007C0B72"/>
    <w:rsid w:val="007C1670"/>
    <w:rsid w:val="007C1701"/>
    <w:rsid w:val="007D48BD"/>
    <w:rsid w:val="007E331C"/>
    <w:rsid w:val="007F06E4"/>
    <w:rsid w:val="00807A26"/>
    <w:rsid w:val="00807F43"/>
    <w:rsid w:val="0081730D"/>
    <w:rsid w:val="0085695B"/>
    <w:rsid w:val="00857A16"/>
    <w:rsid w:val="00864F06"/>
    <w:rsid w:val="00880C11"/>
    <w:rsid w:val="008A2875"/>
    <w:rsid w:val="008C48B3"/>
    <w:rsid w:val="008D246B"/>
    <w:rsid w:val="0090428F"/>
    <w:rsid w:val="00926E2B"/>
    <w:rsid w:val="00931DA8"/>
    <w:rsid w:val="0093679F"/>
    <w:rsid w:val="00940194"/>
    <w:rsid w:val="00957EED"/>
    <w:rsid w:val="00973E4D"/>
    <w:rsid w:val="0097497E"/>
    <w:rsid w:val="00997D98"/>
    <w:rsid w:val="009A2E49"/>
    <w:rsid w:val="009C0EEF"/>
    <w:rsid w:val="009D6627"/>
    <w:rsid w:val="009F3B89"/>
    <w:rsid w:val="00A059C2"/>
    <w:rsid w:val="00A15E7E"/>
    <w:rsid w:val="00A2374C"/>
    <w:rsid w:val="00A33800"/>
    <w:rsid w:val="00A3612A"/>
    <w:rsid w:val="00A44B7B"/>
    <w:rsid w:val="00A857FC"/>
    <w:rsid w:val="00A916B7"/>
    <w:rsid w:val="00A9430B"/>
    <w:rsid w:val="00AB68A3"/>
    <w:rsid w:val="00AF7C94"/>
    <w:rsid w:val="00B0425E"/>
    <w:rsid w:val="00B04DD8"/>
    <w:rsid w:val="00B0786C"/>
    <w:rsid w:val="00B27FA5"/>
    <w:rsid w:val="00B675F6"/>
    <w:rsid w:val="00B818DE"/>
    <w:rsid w:val="00B90A57"/>
    <w:rsid w:val="00BB1C33"/>
    <w:rsid w:val="00BF5E06"/>
    <w:rsid w:val="00C006F8"/>
    <w:rsid w:val="00C01043"/>
    <w:rsid w:val="00C25B2A"/>
    <w:rsid w:val="00C5776C"/>
    <w:rsid w:val="00C661F5"/>
    <w:rsid w:val="00C725BE"/>
    <w:rsid w:val="00C87628"/>
    <w:rsid w:val="00C938F2"/>
    <w:rsid w:val="00CA0482"/>
    <w:rsid w:val="00CA1F81"/>
    <w:rsid w:val="00CA2306"/>
    <w:rsid w:val="00CC688E"/>
    <w:rsid w:val="00CC7C36"/>
    <w:rsid w:val="00CE103B"/>
    <w:rsid w:val="00CE3B4B"/>
    <w:rsid w:val="00D0659B"/>
    <w:rsid w:val="00D150AB"/>
    <w:rsid w:val="00D214E7"/>
    <w:rsid w:val="00D41483"/>
    <w:rsid w:val="00D5666A"/>
    <w:rsid w:val="00D674D9"/>
    <w:rsid w:val="00D7090F"/>
    <w:rsid w:val="00D74610"/>
    <w:rsid w:val="00D771D2"/>
    <w:rsid w:val="00DC78FB"/>
    <w:rsid w:val="00DD1B1C"/>
    <w:rsid w:val="00DF19FD"/>
    <w:rsid w:val="00E03370"/>
    <w:rsid w:val="00E15E58"/>
    <w:rsid w:val="00E2446F"/>
    <w:rsid w:val="00E245BD"/>
    <w:rsid w:val="00E26288"/>
    <w:rsid w:val="00E35D6B"/>
    <w:rsid w:val="00E41A97"/>
    <w:rsid w:val="00E47BF1"/>
    <w:rsid w:val="00E50BCC"/>
    <w:rsid w:val="00E63864"/>
    <w:rsid w:val="00E64122"/>
    <w:rsid w:val="00E715DE"/>
    <w:rsid w:val="00E74558"/>
    <w:rsid w:val="00E8533A"/>
    <w:rsid w:val="00EA38D0"/>
    <w:rsid w:val="00EA7A94"/>
    <w:rsid w:val="00EC35B8"/>
    <w:rsid w:val="00EE0B5E"/>
    <w:rsid w:val="00F03303"/>
    <w:rsid w:val="00F52924"/>
    <w:rsid w:val="00F828D2"/>
    <w:rsid w:val="00F94DF6"/>
    <w:rsid w:val="00FA5847"/>
    <w:rsid w:val="00FA6528"/>
    <w:rsid w:val="00FC6A04"/>
    <w:rsid w:val="00FD41AE"/>
    <w:rsid w:val="00FD7429"/>
    <w:rsid w:val="00FF1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54EAB58-728F-489F-88A9-7F87FA293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2924"/>
    <w:pPr>
      <w:spacing w:after="0" w:line="240" w:lineRule="auto"/>
      <w:ind w:firstLine="709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2924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90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359040-DC5B-4FD7-9573-0B2EA374D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960</Words>
  <Characters>5477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Marinković</dc:creator>
  <cp:lastModifiedBy>Vesna Matic Vukasinovic</cp:lastModifiedBy>
  <cp:revision>3</cp:revision>
  <dcterms:created xsi:type="dcterms:W3CDTF">2026-09-25T06:39:00Z</dcterms:created>
  <dcterms:modified xsi:type="dcterms:W3CDTF">2026-09-25T06:40:00Z</dcterms:modified>
</cp:coreProperties>
</file>